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06E" w:rsidRPr="003E3BD8" w:rsidRDefault="00FE506E" w:rsidP="00FE506E">
      <w:r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Style w:val="TableGrid"/>
        <w:tblpPr w:leftFromText="180" w:rightFromText="180" w:vertAnchor="page" w:horzAnchor="margin" w:tblpY="1407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28"/>
        <w:gridCol w:w="2412"/>
        <w:gridCol w:w="704"/>
        <w:gridCol w:w="2135"/>
        <w:gridCol w:w="149"/>
        <w:gridCol w:w="2988"/>
      </w:tblGrid>
      <w:tr w:rsidR="00FE506E" w:rsidTr="00EC37A6">
        <w:trPr>
          <w:trHeight w:val="591"/>
        </w:trPr>
        <w:tc>
          <w:tcPr>
            <w:tcW w:w="2628" w:type="dxa"/>
            <w:shd w:val="clear" w:color="auto" w:fill="F2F2F2" w:themeFill="background1" w:themeFillShade="F2"/>
          </w:tcPr>
          <w:p w:rsidR="00FE506E" w:rsidRPr="00742A87" w:rsidRDefault="00FE506E" w:rsidP="00EC37A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A87">
              <w:rPr>
                <w:rFonts w:ascii="Times New Roman" w:hAnsi="Times New Roman"/>
                <w:b/>
                <w:sz w:val="24"/>
                <w:szCs w:val="24"/>
              </w:rPr>
              <w:t>Fusha: Matematikë</w:t>
            </w:r>
          </w:p>
        </w:tc>
        <w:tc>
          <w:tcPr>
            <w:tcW w:w="2412" w:type="dxa"/>
            <w:shd w:val="clear" w:color="auto" w:fill="F2F2F2" w:themeFill="background1" w:themeFillShade="F2"/>
          </w:tcPr>
          <w:p w:rsidR="00FE506E" w:rsidRPr="00180B05" w:rsidRDefault="00FE506E" w:rsidP="00EC37A6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>Matematikë</w:t>
            </w:r>
          </w:p>
        </w:tc>
        <w:tc>
          <w:tcPr>
            <w:tcW w:w="2988" w:type="dxa"/>
            <w:gridSpan w:val="3"/>
            <w:shd w:val="clear" w:color="auto" w:fill="F2F2F2" w:themeFill="background1" w:themeFillShade="F2"/>
          </w:tcPr>
          <w:p w:rsidR="00FE506E" w:rsidRPr="00180B05" w:rsidRDefault="00FE506E" w:rsidP="00FE506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IV</w:t>
            </w:r>
          </w:p>
        </w:tc>
        <w:tc>
          <w:tcPr>
            <w:tcW w:w="2988" w:type="dxa"/>
            <w:shd w:val="clear" w:color="auto" w:fill="F2F2F2" w:themeFill="background1" w:themeFillShade="F2"/>
          </w:tcPr>
          <w:p w:rsidR="00FE506E" w:rsidRPr="00180B05" w:rsidRDefault="00FE506E" w:rsidP="00FE506E">
            <w:pPr>
              <w:spacing w:line="36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IX</w:t>
            </w:r>
          </w:p>
        </w:tc>
      </w:tr>
      <w:tr w:rsidR="00FE506E" w:rsidTr="00EC37A6">
        <w:trPr>
          <w:trHeight w:val="591"/>
        </w:trPr>
        <w:tc>
          <w:tcPr>
            <w:tcW w:w="5040" w:type="dxa"/>
            <w:gridSpan w:val="2"/>
            <w:shd w:val="clear" w:color="auto" w:fill="FFFFFF" w:themeFill="background1"/>
          </w:tcPr>
          <w:p w:rsidR="00FE506E" w:rsidRDefault="00FE506E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Tema mësimore: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FE506E" w:rsidRPr="005B4CF9" w:rsidRDefault="0001398C" w:rsidP="005B4CF9">
            <w:pPr>
              <w:pStyle w:val="ListParagraph"/>
              <w:numPr>
                <w:ilvl w:val="1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5B4CF9">
              <w:rPr>
                <w:rFonts w:ascii="Times New Roman" w:hAnsi="Times New Roman"/>
                <w:sz w:val="24"/>
                <w:szCs w:val="24"/>
              </w:rPr>
              <w:t>Veprimet me thyesat</w:t>
            </w:r>
          </w:p>
          <w:p w:rsidR="0001398C" w:rsidRPr="005B4CF9" w:rsidRDefault="0001398C" w:rsidP="005B4CF9">
            <w:pPr>
              <w:pStyle w:val="ListParagraph"/>
              <w:numPr>
                <w:ilvl w:val="1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5B4CF9">
              <w:rPr>
                <w:rFonts w:ascii="Times New Roman" w:hAnsi="Times New Roman"/>
                <w:sz w:val="24"/>
                <w:szCs w:val="24"/>
              </w:rPr>
              <w:t>Veprimet me thyesat</w:t>
            </w:r>
          </w:p>
        </w:tc>
        <w:tc>
          <w:tcPr>
            <w:tcW w:w="5976" w:type="dxa"/>
            <w:gridSpan w:val="4"/>
            <w:shd w:val="clear" w:color="auto" w:fill="FFFFFF" w:themeFill="background1"/>
          </w:tcPr>
          <w:p w:rsidR="00FE506E" w:rsidRDefault="00FE506E" w:rsidP="0001398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Situata </w:t>
            </w: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e të nxënit</w:t>
            </w:r>
            <w:r w:rsidRPr="00192C3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D19">
              <w:rPr>
                <w:rFonts w:ascii="Times New Roman" w:hAnsi="Times New Roman"/>
                <w:sz w:val="24"/>
                <w:szCs w:val="24"/>
              </w:rPr>
              <w:t>gj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860D19">
              <w:rPr>
                <w:rFonts w:ascii="Times New Roman" w:hAnsi="Times New Roman"/>
                <w:sz w:val="24"/>
                <w:szCs w:val="24"/>
              </w:rPr>
              <w:t>agj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860D19">
              <w:rPr>
                <w:rFonts w:ascii="Times New Roman" w:hAnsi="Times New Roman"/>
                <w:sz w:val="24"/>
                <w:szCs w:val="24"/>
              </w:rPr>
              <w:t>zat 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860D19">
              <w:rPr>
                <w:rFonts w:ascii="Times New Roman" w:hAnsi="Times New Roman"/>
                <w:sz w:val="24"/>
                <w:szCs w:val="24"/>
              </w:rPr>
              <w:t>r thyesat e barabarta.</w:t>
            </w:r>
          </w:p>
          <w:p w:rsidR="00B744AE" w:rsidRPr="00B744AE" w:rsidRDefault="00B744AE" w:rsidP="0001398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744AE">
              <w:rPr>
                <w:rFonts w:ascii="Times New Roman" w:hAnsi="Times New Roman"/>
                <w:sz w:val="24"/>
                <w:szCs w:val="24"/>
              </w:rPr>
              <w:t>Situata nga jeta e 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Pr="00B744AE">
              <w:rPr>
                <w:rFonts w:ascii="Times New Roman" w:hAnsi="Times New Roman"/>
                <w:sz w:val="24"/>
                <w:szCs w:val="24"/>
              </w:rPr>
              <w:t>rditshme ku gjejn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Pr="00B744AE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Pr="00B744AE">
              <w:rPr>
                <w:rFonts w:ascii="Times New Roman" w:hAnsi="Times New Roman"/>
                <w:sz w:val="24"/>
                <w:szCs w:val="24"/>
              </w:rPr>
              <w:t>rdorim numrat thyesor</w:t>
            </w:r>
          </w:p>
        </w:tc>
      </w:tr>
      <w:tr w:rsidR="00FE506E" w:rsidTr="00EC37A6">
        <w:trPr>
          <w:trHeight w:val="1581"/>
        </w:trPr>
        <w:tc>
          <w:tcPr>
            <w:tcW w:w="7879" w:type="dxa"/>
            <w:gridSpan w:val="4"/>
            <w:shd w:val="clear" w:color="auto" w:fill="FFFFFF" w:themeFill="background1"/>
          </w:tcPr>
          <w:p w:rsidR="00FE506E" w:rsidRDefault="00FE506E" w:rsidP="00EC37A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FE506E" w:rsidRDefault="00FE506E" w:rsidP="00EC37A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</w:t>
            </w:r>
            <w:r w:rsidR="00B6309A">
              <w:rPr>
                <w:rFonts w:ascii="Times New Roman" w:hAnsi="Times New Roman"/>
                <w:b/>
                <w:sz w:val="24"/>
                <w:szCs w:val="24"/>
              </w:rPr>
              <w:t>/ja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në fund të orë</w:t>
            </w:r>
            <w:r w:rsidR="004D06A2">
              <w:rPr>
                <w:rFonts w:ascii="Times New Roman" w:hAnsi="Times New Roman"/>
                <w:b/>
                <w:sz w:val="24"/>
                <w:szCs w:val="24"/>
              </w:rPr>
              <w:t>ve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D06A2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ë mësimit:</w:t>
            </w:r>
          </w:p>
          <w:p w:rsidR="0001398C" w:rsidRDefault="00B6309A" w:rsidP="00EC37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01398C">
              <w:rPr>
                <w:rFonts w:ascii="Times New Roman" w:hAnsi="Times New Roman"/>
                <w:sz w:val="24"/>
                <w:szCs w:val="24"/>
              </w:rPr>
              <w:t>hkruan nj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 xml:space="preserve"> thyes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 xml:space="preserve"> trajt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>n m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 xml:space="preserve"> thjesht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>, duke thjeshtuar faktor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>t e 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>rbashk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t;</w:t>
            </w:r>
          </w:p>
          <w:p w:rsidR="0001398C" w:rsidRDefault="00B6309A" w:rsidP="00EC37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01398C">
              <w:rPr>
                <w:rFonts w:ascii="Times New Roman" w:hAnsi="Times New Roman"/>
                <w:sz w:val="24"/>
                <w:szCs w:val="24"/>
              </w:rPr>
              <w:t>ryen veprimet e mbledhjes, zbritjes, shum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>zimit dhe pjestimit me numra thyesor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506E" w:rsidRDefault="00B6309A" w:rsidP="00EC37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01398C">
              <w:rPr>
                <w:rFonts w:ascii="Times New Roman" w:hAnsi="Times New Roman"/>
                <w:sz w:val="24"/>
                <w:szCs w:val="24"/>
              </w:rPr>
              <w:t>nterpreton pjestimin e thyesave si veprim i anasjellt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 xml:space="preserve"> i shum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>zimit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122F" w:rsidRDefault="00B6309A" w:rsidP="00EC37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gjen</w:t>
            </w:r>
            <w:r w:rsidR="003C122F">
              <w:rPr>
                <w:rFonts w:ascii="Times New Roman" w:hAnsi="Times New Roman"/>
                <w:sz w:val="24"/>
                <w:szCs w:val="24"/>
              </w:rPr>
              <w:t xml:space="preserve"> vler</w:t>
            </w:r>
            <w:r w:rsidR="00600C4F">
              <w:rPr>
                <w:rFonts w:ascii="Times New Roman" w:hAnsi="Times New Roman"/>
                <w:sz w:val="24"/>
                <w:szCs w:val="24"/>
              </w:rPr>
              <w:t>ë</w:t>
            </w:r>
            <w:r w:rsidR="003C122F">
              <w:rPr>
                <w:rFonts w:ascii="Times New Roman" w:hAnsi="Times New Roman"/>
                <w:sz w:val="24"/>
                <w:szCs w:val="24"/>
              </w:rPr>
              <w:t>n e nj</w:t>
            </w:r>
            <w:r w:rsidR="00600C4F">
              <w:rPr>
                <w:rFonts w:ascii="Times New Roman" w:hAnsi="Times New Roman"/>
                <w:sz w:val="24"/>
                <w:szCs w:val="24"/>
              </w:rPr>
              <w:t>ë</w:t>
            </w:r>
            <w:r w:rsidR="003C122F">
              <w:rPr>
                <w:rFonts w:ascii="Times New Roman" w:hAnsi="Times New Roman"/>
                <w:sz w:val="24"/>
                <w:szCs w:val="24"/>
              </w:rPr>
              <w:t xml:space="preserve"> shprehje numerike </w:t>
            </w:r>
            <w:r>
              <w:rPr>
                <w:rFonts w:ascii="Times New Roman" w:hAnsi="Times New Roman"/>
                <w:sz w:val="24"/>
                <w:szCs w:val="24"/>
              </w:rPr>
              <w:t>me</w:t>
            </w:r>
            <w:r w:rsidR="003C122F">
              <w:rPr>
                <w:rFonts w:ascii="Times New Roman" w:hAnsi="Times New Roman"/>
                <w:sz w:val="24"/>
                <w:szCs w:val="24"/>
              </w:rPr>
              <w:t xml:space="preserve"> numra thyesor me dhe pa kthapa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398C" w:rsidRDefault="00B6309A" w:rsidP="00EC37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01398C">
              <w:rPr>
                <w:rFonts w:ascii="Times New Roman" w:hAnsi="Times New Roman"/>
                <w:sz w:val="24"/>
                <w:szCs w:val="24"/>
              </w:rPr>
              <w:t>hjeshton me faktor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>t e 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>rbashk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>t para se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 xml:space="preserve"> kryej veprimin e shum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01398C">
              <w:rPr>
                <w:rFonts w:ascii="Times New Roman" w:hAnsi="Times New Roman"/>
                <w:sz w:val="24"/>
                <w:szCs w:val="24"/>
              </w:rPr>
              <w:t>zimit dhe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pjestimit;</w:t>
            </w:r>
          </w:p>
          <w:p w:rsidR="0001398C" w:rsidRDefault="00B6309A" w:rsidP="00EC37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="005F23E3">
              <w:rPr>
                <w:rFonts w:ascii="Times New Roman" w:hAnsi="Times New Roman"/>
                <w:sz w:val="24"/>
                <w:szCs w:val="24"/>
              </w:rPr>
              <w:t>gjidh situata problem</w:t>
            </w:r>
            <w:r>
              <w:rPr>
                <w:rFonts w:ascii="Times New Roman" w:hAnsi="Times New Roman"/>
                <w:sz w:val="24"/>
                <w:szCs w:val="24"/>
              </w:rPr>
              <w:t>ore me veprime me numra thyesor;</w:t>
            </w:r>
          </w:p>
          <w:p w:rsidR="005F23E3" w:rsidRPr="009478BB" w:rsidRDefault="00B6309A" w:rsidP="00EC37A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F23E3">
              <w:rPr>
                <w:rFonts w:ascii="Times New Roman" w:hAnsi="Times New Roman"/>
                <w:sz w:val="24"/>
                <w:szCs w:val="24"/>
              </w:rPr>
              <w:t>rgumenton veprimet e kryera.</w:t>
            </w:r>
          </w:p>
        </w:tc>
        <w:tc>
          <w:tcPr>
            <w:tcW w:w="3137" w:type="dxa"/>
            <w:gridSpan w:val="2"/>
            <w:shd w:val="clear" w:color="auto" w:fill="FFFFFF" w:themeFill="background1"/>
          </w:tcPr>
          <w:p w:rsidR="00FE506E" w:rsidRDefault="00FE506E" w:rsidP="00EC37A6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FE506E" w:rsidRDefault="00FE506E" w:rsidP="00EC37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Thyesë</w:t>
            </w:r>
          </w:p>
          <w:p w:rsidR="00FE506E" w:rsidRDefault="00FE506E" w:rsidP="00EC37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Numërues. Emërues</w:t>
            </w:r>
          </w:p>
          <w:p w:rsidR="00B744AE" w:rsidRDefault="00B744AE" w:rsidP="00EC37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Thyes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</w:t>
            </w:r>
          </w:p>
          <w:p w:rsidR="005F23E3" w:rsidRDefault="005F23E3" w:rsidP="005F23E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Numër i përzier.</w:t>
            </w:r>
          </w:p>
          <w:p w:rsidR="001D33F1" w:rsidRDefault="001D33F1" w:rsidP="005F23E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Thyes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anasjellt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:rsidR="005F23E3" w:rsidRDefault="005F23E3" w:rsidP="005F23E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Mbled</w:t>
            </w:r>
            <w:r w:rsidR="002B59A9">
              <w:rPr>
                <w:rFonts w:ascii="Times New Roman" w:hAnsi="Times New Roman"/>
                <w:sz w:val="24"/>
                <w:szCs w:val="24"/>
              </w:rPr>
              <w:t>hje, zbritje, shum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2B59A9">
              <w:rPr>
                <w:rFonts w:ascii="Times New Roman" w:hAnsi="Times New Roman"/>
                <w:sz w:val="24"/>
                <w:szCs w:val="24"/>
              </w:rPr>
              <w:t>zim, pjestim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2B59A9">
              <w:rPr>
                <w:rFonts w:ascii="Times New Roman" w:hAnsi="Times New Roman"/>
                <w:sz w:val="24"/>
                <w:szCs w:val="24"/>
              </w:rPr>
              <w:t xml:space="preserve"> numrave thyesor.</w:t>
            </w:r>
          </w:p>
          <w:p w:rsidR="005F23E3" w:rsidRDefault="005F23E3" w:rsidP="005F23E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Emërues i përbashkët.</w:t>
            </w:r>
          </w:p>
          <w:p w:rsidR="005F23E3" w:rsidRDefault="005F23E3" w:rsidP="005F23E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Thjeshtim </w:t>
            </w:r>
          </w:p>
          <w:p w:rsidR="00FE506E" w:rsidRPr="00104B24" w:rsidRDefault="005F23E3" w:rsidP="00EC37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p.m.p,  sh.v.p</w:t>
            </w:r>
          </w:p>
        </w:tc>
      </w:tr>
      <w:tr w:rsidR="00FE506E" w:rsidTr="00EC37A6">
        <w:trPr>
          <w:trHeight w:val="582"/>
        </w:trPr>
        <w:tc>
          <w:tcPr>
            <w:tcW w:w="5744" w:type="dxa"/>
            <w:gridSpan w:val="3"/>
            <w:shd w:val="clear" w:color="auto" w:fill="FFFFFF" w:themeFill="background1"/>
          </w:tcPr>
          <w:p w:rsidR="00FE506E" w:rsidRDefault="00FE506E" w:rsidP="00EC37A6">
            <w:pPr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</w:t>
            </w:r>
          </w:p>
          <w:p w:rsidR="00FE506E" w:rsidRPr="00D24676" w:rsidRDefault="00FE506E" w:rsidP="00EC37A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72" w:type="dxa"/>
            <w:gridSpan w:val="3"/>
            <w:shd w:val="clear" w:color="auto" w:fill="FFFFFF" w:themeFill="background1"/>
          </w:tcPr>
          <w:p w:rsidR="00FE506E" w:rsidRDefault="00FE506E" w:rsidP="00EC37A6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FE506E" w:rsidRPr="00742A87" w:rsidRDefault="00FE506E" w:rsidP="00EC37A6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 w:rsidRPr="00742A87">
              <w:rPr>
                <w:rFonts w:ascii="Times New Roman" w:hAnsi="Times New Roman"/>
                <w:i/>
              </w:rPr>
              <w:t>Gjuha dhe komunikimi.</w:t>
            </w:r>
            <w:r w:rsidR="00B744AE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>shkencat e natyrës:</w:t>
            </w:r>
          </w:p>
        </w:tc>
      </w:tr>
      <w:tr w:rsidR="00FE506E" w:rsidTr="00EC37A6">
        <w:trPr>
          <w:trHeight w:val="474"/>
        </w:trPr>
        <w:tc>
          <w:tcPr>
            <w:tcW w:w="11016" w:type="dxa"/>
            <w:gridSpan w:val="6"/>
            <w:shd w:val="clear" w:color="auto" w:fill="FFFFFF" w:themeFill="background1"/>
          </w:tcPr>
          <w:p w:rsidR="00FE506E" w:rsidRPr="00774873" w:rsidRDefault="00FE506E" w:rsidP="00B63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FE506E" w:rsidTr="00EC37A6">
        <w:trPr>
          <w:trHeight w:val="5330"/>
        </w:trPr>
        <w:tc>
          <w:tcPr>
            <w:tcW w:w="11016" w:type="dxa"/>
            <w:gridSpan w:val="6"/>
            <w:shd w:val="clear" w:color="auto" w:fill="FFFFFF" w:themeFill="background1"/>
          </w:tcPr>
          <w:p w:rsidR="00FE506E" w:rsidRDefault="00FE506E" w:rsidP="00B6309A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B6309A" w:rsidRDefault="00FE506E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Lidhja e temës me njohuritë e mëparshme të nxënësv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309A" w:rsidRPr="00B6309A">
              <w:rPr>
                <w:rFonts w:ascii="Times New Roman" w:hAnsi="Times New Roman"/>
                <w:b/>
                <w:i/>
                <w:sz w:val="24"/>
                <w:szCs w:val="24"/>
              </w:rPr>
              <w:t>pun</w:t>
            </w:r>
            <w:r w:rsidR="00600C4F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B6309A" w:rsidRPr="00B630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</w:t>
            </w:r>
            <w:r w:rsidR="00600C4F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B6309A" w:rsidRPr="00B630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grupe/ loj</w:t>
            </w:r>
            <w:r w:rsidR="00600C4F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B6309A" w:rsidRPr="00B6309A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860D19" w:rsidRDefault="00860D19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(ora e par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6309A" w:rsidRDefault="00B6309A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teme.</w:t>
            </w:r>
          </w:p>
          <w:p w:rsidR="00FE506E" w:rsidRDefault="00FE506E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Mësuesi/ja fton nxënësit të punojnë për zgjidhjen e situatës:</w:t>
            </w:r>
            <w:r w:rsidR="00860D19">
              <w:rPr>
                <w:rFonts w:ascii="Times New Roman" w:hAnsi="Times New Roman"/>
                <w:sz w:val="24"/>
                <w:szCs w:val="24"/>
              </w:rPr>
              <w:t xml:space="preserve"> “Gjeagj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860D19">
              <w:rPr>
                <w:rFonts w:ascii="Times New Roman" w:hAnsi="Times New Roman"/>
                <w:sz w:val="24"/>
                <w:szCs w:val="24"/>
              </w:rPr>
              <w:t>zat 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860D19">
              <w:rPr>
                <w:rFonts w:ascii="Times New Roman" w:hAnsi="Times New Roman"/>
                <w:sz w:val="24"/>
                <w:szCs w:val="24"/>
              </w:rPr>
              <w:t>r thysat e barabarta”</w:t>
            </w:r>
            <w:r w:rsidR="00345C0C">
              <w:rPr>
                <w:rFonts w:ascii="Times New Roman" w:hAnsi="Times New Roman"/>
                <w:sz w:val="24"/>
                <w:szCs w:val="24"/>
              </w:rPr>
              <w:t>. Ndahet klasa 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 xml:space="preserve"> grupe:</w:t>
            </w:r>
          </w:p>
          <w:p w:rsidR="00860D19" w:rsidRPr="00D32360" w:rsidRDefault="002B59A9" w:rsidP="002B59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Jam nj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thyes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e barabart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me thyes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="00394142"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45</m:t>
                  </m:r>
                </m:den>
              </m:f>
            </m:oMath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, em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ruesi im 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sht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num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r i thjesht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. Cila thyes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jam un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:rsidR="002B59A9" w:rsidRPr="00D32360" w:rsidRDefault="002B59A9" w:rsidP="002B59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Jam nj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thyes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e barabart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me thyes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="00394142"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den>
              </m:f>
            </m:oMath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, prodhimi i num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ruesit me em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ruesin tim 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sht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216.  Cila thyes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jam un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:rsidR="00860D19" w:rsidRPr="00D32360" w:rsidRDefault="00394142" w:rsidP="003941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Jam nj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num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r i p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rzier i barabart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me thyes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26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den>
              </m:f>
            </m:oMath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, em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ruesi i pjes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s dhjetore 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sht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num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r i thjesht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. Cila num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r jam un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:rsidR="00394142" w:rsidRPr="00D32360" w:rsidRDefault="00394142" w:rsidP="00394142">
            <w:pPr>
              <w:pStyle w:val="ListParagraph"/>
              <w:ind w:left="36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Ftohen nx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sit 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shkruajn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vet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nga nj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ushtrim 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till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. Tre prej tyre ftojn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shok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t e klas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s p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r t’i zgjidhur</w:t>
            </w:r>
          </w:p>
          <w:p w:rsidR="00394142" w:rsidRPr="00D32360" w:rsidRDefault="00BC0EA6" w:rsidP="00BC0E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2360">
              <w:rPr>
                <w:rFonts w:ascii="Times New Roman" w:hAnsi="Times New Roman"/>
                <w:sz w:val="24"/>
                <w:szCs w:val="24"/>
              </w:rPr>
              <w:t>M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sz w:val="24"/>
                <w:szCs w:val="24"/>
              </w:rPr>
              <w:t xml:space="preserve"> pas ftohen nx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sz w:val="24"/>
                <w:szCs w:val="24"/>
              </w:rPr>
              <w:t>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sz w:val="24"/>
                <w:szCs w:val="24"/>
              </w:rPr>
              <w:t>sit 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sz w:val="24"/>
                <w:szCs w:val="24"/>
              </w:rPr>
              <w:t xml:space="preserve">r zgjidhen e </w:t>
            </w:r>
            <w:r w:rsidR="00345C0C" w:rsidRPr="00D32360">
              <w:rPr>
                <w:rFonts w:ascii="Times New Roman" w:hAnsi="Times New Roman"/>
                <w:sz w:val="24"/>
                <w:szCs w:val="24"/>
              </w:rPr>
              <w:t>situatave</w:t>
            </w:r>
          </w:p>
          <w:p w:rsidR="00FE506E" w:rsidRPr="00D32360" w:rsidRDefault="00FE506E" w:rsidP="002233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Një automjet në orën e parë përshkoi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oMath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e gjithë rrugës, orën e dytë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den>
              </m:f>
            </m:oMath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e gjithë rrugës, orën e tretë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9</m:t>
                  </m:r>
                </m:den>
              </m:f>
            </m:oMath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e gjithë rrugës. Ç’pjesë e rrugës i mbeti për orën e katër të udhëtimit të tij?</w:t>
            </w:r>
          </w:p>
          <w:p w:rsidR="00BA29FC" w:rsidRPr="00D32360" w:rsidRDefault="00C53F34" w:rsidP="002233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Një bujk mbolli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15</m:t>
                  </m:r>
                </m:den>
              </m:f>
            </m:oMath>
            <w:r w:rsidR="00FE506E"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ha</w:t>
            </w:r>
            <w:r w:rsidR="00BA29FC"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me grurë</w:t>
            </w:r>
            <w:r w:rsidR="00BA29FC"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dhe</w:t>
            </w:r>
            <w:r w:rsidR="00FE506E"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oMath>
            <w:r w:rsidR="00FE506E"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ha të tokës së tij bujqësore me fruta</w:t>
            </w:r>
            <w:r w:rsidR="00BA29FC" w:rsidRPr="00D32360">
              <w:rPr>
                <w:rFonts w:ascii="Times New Roman" w:hAnsi="Times New Roman"/>
                <w:i/>
                <w:sz w:val="24"/>
                <w:szCs w:val="24"/>
              </w:rPr>
              <w:t>. Ç’pjes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A29FC"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e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sipërfaqes bujqsore</w:t>
            </w:r>
            <w:r w:rsidR="00BA29FC"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mbeti pa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mbjellur nëse e gjithë sipërfaqa është</w:t>
            </w:r>
            <w:r w:rsidR="00BA29FC"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10 ha</w:t>
            </w:r>
            <w:r w:rsidR="00BA29FC" w:rsidRPr="00D3236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2335A" w:rsidRPr="00D32360" w:rsidRDefault="0022335A" w:rsidP="002233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Nj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drejtk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nd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sh ka p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rmasat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m dhe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m.</m:t>
              </m:r>
            </m:oMath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Sa 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sht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syprina e tij?Po n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syprina e tij 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sht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oMath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cm</w:t>
            </w:r>
            <w:r w:rsidRPr="00D32360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dhe nj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ra nga brinj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t 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sht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oMath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cm, sa 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sht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rmasa tjet</w:t>
            </w:r>
            <w:r w:rsidR="00C53F34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32360">
              <w:rPr>
                <w:rFonts w:ascii="Times New Roman" w:hAnsi="Times New Roman"/>
                <w:i/>
                <w:sz w:val="24"/>
                <w:szCs w:val="24"/>
              </w:rPr>
              <w:t>r?</w:t>
            </w:r>
          </w:p>
          <w:p w:rsidR="00FE506E" w:rsidRDefault="00FE506E" w:rsidP="00BA29FC">
            <w:pPr>
              <w:ind w:left="90" w:firstLine="0"/>
              <w:rPr>
                <w:rFonts w:ascii="Times New Roman" w:hAnsi="Times New Roman"/>
                <w:sz w:val="24"/>
                <w:szCs w:val="24"/>
              </w:rPr>
            </w:pPr>
            <w:r w:rsidRPr="00D32360">
              <w:rPr>
                <w:rFonts w:ascii="Times New Roman" w:hAnsi="Times New Roman"/>
                <w:sz w:val="24"/>
                <w:szCs w:val="24"/>
              </w:rPr>
              <w:t xml:space="preserve">Ju jepet kohë nxënësve të përgatisin </w:t>
            </w:r>
            <w:r w:rsidR="00B6309A">
              <w:rPr>
                <w:rFonts w:ascii="Times New Roman" w:hAnsi="Times New Roman"/>
                <w:sz w:val="24"/>
                <w:szCs w:val="24"/>
              </w:rPr>
              <w:t>zgjidhjet e situatave problemore.</w:t>
            </w:r>
            <w:r w:rsidR="007F183A" w:rsidRPr="00BA29F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45C0C" w:rsidRPr="00BA29FC" w:rsidRDefault="00345C0C" w:rsidP="00BA29FC">
            <w:pPr>
              <w:ind w:left="9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E506E" w:rsidRDefault="00FE506E" w:rsidP="00EC37A6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Ndërtimi i njohurive të reja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BA29FC">
              <w:rPr>
                <w:rFonts w:ascii="Times New Roman" w:hAnsi="Times New Roman"/>
                <w:b/>
                <w:i/>
                <w:sz w:val="24"/>
                <w:szCs w:val="24"/>
              </w:rPr>
              <w:t>(p</w:t>
            </w:r>
            <w:r w:rsidR="00C53F34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B6309A">
              <w:rPr>
                <w:rFonts w:ascii="Times New Roman" w:hAnsi="Times New Roman"/>
                <w:b/>
                <w:i/>
                <w:sz w:val="24"/>
                <w:szCs w:val="24"/>
              </w:rPr>
              <w:t>rforcim i njohurive. Bashk</w:t>
            </w:r>
            <w:r w:rsidR="00600C4F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B6309A">
              <w:rPr>
                <w:rFonts w:ascii="Times New Roman" w:hAnsi="Times New Roman"/>
                <w:b/>
                <w:i/>
                <w:sz w:val="24"/>
                <w:szCs w:val="24"/>
              </w:rPr>
              <w:t>bisedim.</w:t>
            </w:r>
          </w:p>
          <w:p w:rsidR="00345C0C" w:rsidRPr="00345C0C" w:rsidRDefault="00345C0C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45C0C">
              <w:rPr>
                <w:rFonts w:ascii="Times New Roman" w:hAnsi="Times New Roman"/>
                <w:sz w:val="24"/>
                <w:szCs w:val="24"/>
              </w:rPr>
              <w:t>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Pr="00345C0C">
              <w:rPr>
                <w:rFonts w:ascii="Times New Roman" w:hAnsi="Times New Roman"/>
                <w:sz w:val="24"/>
                <w:szCs w:val="24"/>
              </w:rPr>
              <w:t>rfaq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Pr="00345C0C">
              <w:rPr>
                <w:rFonts w:ascii="Times New Roman" w:hAnsi="Times New Roman"/>
                <w:sz w:val="24"/>
                <w:szCs w:val="24"/>
              </w:rPr>
              <w:t>sues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Pr="00345C0C">
              <w:rPr>
                <w:rFonts w:ascii="Times New Roman" w:hAnsi="Times New Roman"/>
                <w:sz w:val="24"/>
                <w:szCs w:val="24"/>
              </w:rPr>
              <w:t xml:space="preserve"> grupeve paraqesin zgjidhjen e ushtrimeve 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Pr="00345C0C"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Pr="00345C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506E" w:rsidRDefault="00FE506E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Në bashkëbisedim me nxënësit për zgjidhjen e situatës </w:t>
            </w:r>
            <w:r w:rsidR="007F183A">
              <w:rPr>
                <w:rFonts w:ascii="Times New Roman" w:hAnsi="Times New Roman"/>
                <w:sz w:val="24"/>
                <w:szCs w:val="24"/>
              </w:rPr>
              <w:t>s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7F183A">
              <w:rPr>
                <w:rFonts w:ascii="Times New Roman" w:hAnsi="Times New Roman"/>
                <w:sz w:val="24"/>
                <w:szCs w:val="24"/>
              </w:rPr>
              <w:t xml:space="preserve"> par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7F183A">
              <w:rPr>
                <w:rFonts w:ascii="Times New Roman" w:hAnsi="Times New Roman"/>
                <w:sz w:val="24"/>
                <w:szCs w:val="24"/>
              </w:rPr>
              <w:t>, gj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7F183A">
              <w:rPr>
                <w:rFonts w:ascii="Times New Roman" w:hAnsi="Times New Roman"/>
                <w:sz w:val="24"/>
                <w:szCs w:val="24"/>
              </w:rPr>
              <w:t>agj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7F183A">
              <w:rPr>
                <w:rFonts w:ascii="Times New Roman" w:hAnsi="Times New Roman"/>
                <w:sz w:val="24"/>
                <w:szCs w:val="24"/>
              </w:rPr>
              <w:t>zave, dhe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7F183A">
              <w:rPr>
                <w:rFonts w:ascii="Times New Roman" w:hAnsi="Times New Roman"/>
                <w:sz w:val="24"/>
                <w:szCs w:val="24"/>
              </w:rPr>
              <w:t xml:space="preserve"> dyt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7F183A">
              <w:rPr>
                <w:rFonts w:ascii="Times New Roman" w:hAnsi="Times New Roman"/>
                <w:sz w:val="24"/>
                <w:szCs w:val="24"/>
              </w:rPr>
              <w:t>, problemore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2335A">
              <w:rPr>
                <w:rFonts w:ascii="Times New Roman" w:hAnsi="Times New Roman"/>
                <w:sz w:val="24"/>
                <w:szCs w:val="24"/>
              </w:rPr>
              <w:t xml:space="preserve">ftohen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nxënësit </w:t>
            </w:r>
            <w:r w:rsidR="0022335A">
              <w:rPr>
                <w:rFonts w:ascii="Times New Roman" w:hAnsi="Times New Roman"/>
                <w:sz w:val="24"/>
                <w:szCs w:val="24"/>
              </w:rPr>
              <w:t>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22335A">
              <w:rPr>
                <w:rFonts w:ascii="Times New Roman" w:hAnsi="Times New Roman"/>
                <w:sz w:val="24"/>
                <w:szCs w:val="24"/>
              </w:rPr>
              <w:t xml:space="preserve"> pl</w:t>
            </w:r>
            <w:r w:rsidR="001D33F1">
              <w:rPr>
                <w:rFonts w:ascii="Times New Roman" w:hAnsi="Times New Roman"/>
                <w:sz w:val="24"/>
                <w:szCs w:val="24"/>
              </w:rPr>
              <w:t>o</w:t>
            </w:r>
            <w:r w:rsidR="00345C0C">
              <w:rPr>
                <w:rFonts w:ascii="Times New Roman" w:hAnsi="Times New Roman"/>
                <w:sz w:val="24"/>
                <w:szCs w:val="24"/>
              </w:rPr>
              <w:t>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>sojn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 xml:space="preserve"> çfar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>r thyesat, konceptet dhe 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>rshkrimin e tyre. 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 xml:space="preserve"> çdo rast e shoq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>rojn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 xml:space="preserve"> dhe me </w:t>
            </w:r>
            <w:r w:rsidR="00345C0C">
              <w:rPr>
                <w:rFonts w:ascii="Times New Roman" w:hAnsi="Times New Roman"/>
                <w:sz w:val="24"/>
                <w:szCs w:val="24"/>
              </w:rPr>
              <w:lastRenderedPageBreak/>
              <w:t>shembuj. Ftohen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>sojn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 xml:space="preserve"> hart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345C0C">
              <w:rPr>
                <w:rFonts w:ascii="Times New Roman" w:hAnsi="Times New Roman"/>
                <w:sz w:val="24"/>
                <w:szCs w:val="24"/>
              </w:rPr>
              <w:t xml:space="preserve"> koncepteve:</w:t>
            </w:r>
          </w:p>
          <w:p w:rsidR="0022335A" w:rsidRDefault="00652C3B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6362700" cy="1409700"/>
                  <wp:effectExtent l="19050" t="0" r="0" b="0"/>
                  <wp:docPr id="3" name="Picture 1" descr="C:\Users\Irena\Documents\Capture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ena\Documents\Capture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0259" cy="1411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335A" w:rsidRDefault="0022335A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A29FC" w:rsidRDefault="00FE506E" w:rsidP="001D3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E1DCC">
              <w:rPr>
                <w:rFonts w:ascii="Times New Roman" w:hAnsi="Times New Roman"/>
                <w:sz w:val="24"/>
                <w:szCs w:val="24"/>
              </w:rPr>
              <w:t>Gjat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E1DCC">
              <w:rPr>
                <w:rFonts w:ascii="Times New Roman" w:hAnsi="Times New Roman"/>
                <w:sz w:val="24"/>
                <w:szCs w:val="24"/>
              </w:rPr>
              <w:t xml:space="preserve"> arsyetimit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E1DCC">
              <w:rPr>
                <w:rFonts w:ascii="Times New Roman" w:hAnsi="Times New Roman"/>
                <w:sz w:val="24"/>
                <w:szCs w:val="24"/>
              </w:rPr>
              <w:t>r zgjidhjen e si</w:t>
            </w:r>
            <w:r w:rsidR="007F183A">
              <w:rPr>
                <w:rFonts w:ascii="Times New Roman" w:hAnsi="Times New Roman"/>
                <w:sz w:val="24"/>
                <w:szCs w:val="24"/>
              </w:rPr>
              <w:t>t</w:t>
            </w:r>
            <w:r w:rsidRPr="006E1DCC">
              <w:rPr>
                <w:rFonts w:ascii="Times New Roman" w:hAnsi="Times New Roman"/>
                <w:sz w:val="24"/>
                <w:szCs w:val="24"/>
              </w:rPr>
              <w:t>uat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E1DCC">
              <w:rPr>
                <w:rFonts w:ascii="Times New Roman" w:hAnsi="Times New Roman"/>
                <w:sz w:val="24"/>
                <w:szCs w:val="24"/>
              </w:rPr>
              <w:t>s 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E1D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9FC">
              <w:rPr>
                <w:rFonts w:ascii="Times New Roman" w:hAnsi="Times New Roman"/>
                <w:sz w:val="24"/>
                <w:szCs w:val="24"/>
              </w:rPr>
              <w:t>par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Pr="006E1DCC">
              <w:rPr>
                <w:rFonts w:ascii="Times New Roman" w:hAnsi="Times New Roman"/>
                <w:sz w:val="24"/>
                <w:szCs w:val="24"/>
              </w:rPr>
              <w:t xml:space="preserve"> kujtohet si </w:t>
            </w:r>
            <w:r w:rsidR="00BA29FC">
              <w:rPr>
                <w:rFonts w:ascii="Times New Roman" w:hAnsi="Times New Roman"/>
                <w:sz w:val="24"/>
                <w:szCs w:val="24"/>
              </w:rPr>
              <w:t>kthehet numri i 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BA29FC">
              <w:rPr>
                <w:rFonts w:ascii="Times New Roman" w:hAnsi="Times New Roman"/>
                <w:sz w:val="24"/>
                <w:szCs w:val="24"/>
              </w:rPr>
              <w:t>rzier 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BA29FC">
              <w:rPr>
                <w:rFonts w:ascii="Times New Roman" w:hAnsi="Times New Roman"/>
                <w:sz w:val="24"/>
                <w:szCs w:val="24"/>
              </w:rPr>
              <w:t xml:space="preserve"> thyes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BA29FC">
              <w:rPr>
                <w:rFonts w:ascii="Times New Roman" w:hAnsi="Times New Roman"/>
                <w:sz w:val="24"/>
                <w:szCs w:val="24"/>
              </w:rPr>
              <w:t xml:space="preserve"> dhe anasjelltas.</w:t>
            </w:r>
          </w:p>
          <w:p w:rsidR="0022335A" w:rsidRDefault="00FE506E" w:rsidP="001D3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Gjatë kryerjes së veprimeve nxënësit gjejnë p.</w:t>
            </w:r>
            <w:r w:rsidR="007F183A">
              <w:rPr>
                <w:rFonts w:ascii="Times New Roman" w:hAnsi="Times New Roman"/>
                <w:sz w:val="24"/>
                <w:szCs w:val="24"/>
              </w:rPr>
              <w:t xml:space="preserve">m.p e emëruesit dhe numëruesit </w:t>
            </w:r>
            <w:r>
              <w:rPr>
                <w:rFonts w:ascii="Times New Roman" w:hAnsi="Times New Roman"/>
                <w:sz w:val="24"/>
                <w:szCs w:val="24"/>
              </w:rPr>
              <w:t>gjatë thjeshtimit dhe sh.v.p e emëruesave</w:t>
            </w:r>
            <w:r w:rsidR="007F183A">
              <w:rPr>
                <w:rFonts w:ascii="Times New Roman" w:hAnsi="Times New Roman"/>
                <w:sz w:val="24"/>
                <w:szCs w:val="24"/>
              </w:rPr>
              <w:t>, gjat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1D33F1">
              <w:rPr>
                <w:rFonts w:ascii="Times New Roman" w:hAnsi="Times New Roman"/>
                <w:sz w:val="24"/>
                <w:szCs w:val="24"/>
              </w:rPr>
              <w:t xml:space="preserve"> mbledhjes dhe zbritjes s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1D33F1">
              <w:rPr>
                <w:rFonts w:ascii="Times New Roman" w:hAnsi="Times New Roman"/>
                <w:sz w:val="24"/>
                <w:szCs w:val="24"/>
              </w:rPr>
              <w:t xml:space="preserve"> tyre. Po k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1D33F1">
              <w:rPr>
                <w:rFonts w:ascii="Times New Roman" w:hAnsi="Times New Roman"/>
                <w:sz w:val="24"/>
                <w:szCs w:val="24"/>
              </w:rPr>
              <w:t>shtu duke gjetur sip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1D33F1">
              <w:rPr>
                <w:rFonts w:ascii="Times New Roman" w:hAnsi="Times New Roman"/>
                <w:sz w:val="24"/>
                <w:szCs w:val="24"/>
              </w:rPr>
              <w:t>rfaqen e drejtk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1D33F1">
              <w:rPr>
                <w:rFonts w:ascii="Times New Roman" w:hAnsi="Times New Roman"/>
                <w:sz w:val="24"/>
                <w:szCs w:val="24"/>
              </w:rPr>
              <w:t>nd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1D33F1">
              <w:rPr>
                <w:rFonts w:ascii="Times New Roman" w:hAnsi="Times New Roman"/>
                <w:sz w:val="24"/>
                <w:szCs w:val="24"/>
              </w:rPr>
              <w:t>shit, kujtohet si shum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1D33F1">
              <w:rPr>
                <w:rFonts w:ascii="Times New Roman" w:hAnsi="Times New Roman"/>
                <w:sz w:val="24"/>
                <w:szCs w:val="24"/>
              </w:rPr>
              <w:t>zohen dy numra thyesor, nd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1D33F1">
              <w:rPr>
                <w:rFonts w:ascii="Times New Roman" w:hAnsi="Times New Roman"/>
                <w:sz w:val="24"/>
                <w:szCs w:val="24"/>
              </w:rPr>
              <w:t>rsa duke gjetur nj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1D33F1">
              <w:rPr>
                <w:rFonts w:ascii="Times New Roman" w:hAnsi="Times New Roman"/>
                <w:sz w:val="24"/>
                <w:szCs w:val="24"/>
              </w:rPr>
              <w:t>r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1D33F1">
              <w:rPr>
                <w:rFonts w:ascii="Times New Roman" w:hAnsi="Times New Roman"/>
                <w:sz w:val="24"/>
                <w:szCs w:val="24"/>
              </w:rPr>
              <w:t>n nga 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1D33F1">
              <w:rPr>
                <w:rFonts w:ascii="Times New Roman" w:hAnsi="Times New Roman"/>
                <w:sz w:val="24"/>
                <w:szCs w:val="24"/>
              </w:rPr>
              <w:t>rmasat kujtohet pjestimi i numrave thyesor.</w:t>
            </w:r>
          </w:p>
          <w:p w:rsidR="001D33F1" w:rsidRDefault="001D33F1" w:rsidP="001D3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Kujdes! Thjeshtimin e thyesave para shum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zimit dhe pjestimit.</w:t>
            </w:r>
          </w:p>
          <w:p w:rsidR="00BA29FC" w:rsidRDefault="001D33F1" w:rsidP="001D3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jepet koh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sve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shikojn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shembujt e zgjidhur 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lib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faqet 8, 9 dhe 10. </w:t>
            </w:r>
          </w:p>
          <w:p w:rsidR="00BA29FC" w:rsidRDefault="001D33F1" w:rsidP="001D3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rhiqet v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ndje ke tabelat q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japin sqarime si duhet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kryhen veprimet.</w:t>
            </w:r>
          </w:p>
          <w:p w:rsidR="001D33F1" w:rsidRDefault="001D33F1" w:rsidP="001D3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D33F1" w:rsidRDefault="001D33F1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Pushim 5 minuta</w:t>
            </w:r>
          </w:p>
          <w:p w:rsidR="00BA29FC" w:rsidRDefault="001D33F1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(ora e dyt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C122F" w:rsidRDefault="003C122F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 gj</w:t>
            </w:r>
            <w:r w:rsidR="00600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ndet vlera e nj</w:t>
            </w:r>
            <w:r w:rsidR="00600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shprehje ne numra thyesor me dhe pa kllapa.</w:t>
            </w:r>
          </w:p>
          <w:p w:rsidR="003C122F" w:rsidRPr="00842744" w:rsidRDefault="003C122F" w:rsidP="00B6309A">
            <w:pPr>
              <w:ind w:firstLine="0"/>
              <w:rPr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Shqyrtohet shembulli i zgjidhur n</w:t>
            </w:r>
            <w:r w:rsidR="00600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faqe 11. Po nj</w:t>
            </w:r>
            <w:r w:rsidR="00600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koh</w:t>
            </w:r>
            <w:r w:rsidR="00600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sisht mund t</w:t>
            </w:r>
            <w:r w:rsidR="00600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punohen dhe ushtrime t</w:t>
            </w:r>
            <w:r w:rsidR="00600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600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600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nga m</w:t>
            </w:r>
            <w:r w:rsidR="00600C4F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suesja. Si psh. </w:t>
            </w:r>
            <w:r w:rsidR="00842744" w:rsidRPr="00842744">
              <w:rPr>
                <w:position w:val="-24"/>
                <w:sz w:val="22"/>
                <w:szCs w:val="22"/>
                <w:lang w:val="de-DE" w:eastAsia="en-US"/>
              </w:rPr>
              <w:object w:dxaOrig="22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pt;height:30.75pt" o:ole="">
                  <v:imagedata r:id="rId6" o:title=""/>
                </v:shape>
                <o:OLEObject Type="Embed" ProgID="Equation.3" ShapeID="_x0000_i1025" DrawAspect="Content" ObjectID="_1619441743" r:id="rId7"/>
              </w:object>
            </w:r>
            <w:r w:rsidR="00842744">
              <w:rPr>
                <w:lang w:val="de-DE"/>
              </w:rPr>
              <w:t xml:space="preserve">                                               </w:t>
            </w:r>
            <w:r w:rsidR="00842744" w:rsidRPr="00842744">
              <w:rPr>
                <w:position w:val="-24"/>
                <w:sz w:val="22"/>
                <w:szCs w:val="22"/>
                <w:lang w:val="de-DE" w:eastAsia="en-US"/>
              </w:rPr>
              <w:object w:dxaOrig="2460" w:dyaOrig="620">
                <v:shape id="_x0000_i1026" type="#_x0000_t75" style="width:123pt;height:30.75pt" o:ole="">
                  <v:imagedata r:id="rId8" o:title=""/>
                </v:shape>
                <o:OLEObject Type="Embed" ProgID="Equation.3" ShapeID="_x0000_i1026" DrawAspect="Content" ObjectID="_1619441744" r:id="rId9"/>
              </w:object>
            </w:r>
          </w:p>
          <w:p w:rsidR="00345C0C" w:rsidRDefault="00345C0C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Gjat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saj ore nx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punojn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zbatuar njohurit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ushtrime:</w:t>
            </w:r>
          </w:p>
          <w:p w:rsidR="00345C0C" w:rsidRDefault="00345C0C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Siç 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ndar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klasa 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grupe, ftohen nx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punojn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ushtrimet 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faqen 9 dhe 12.</w:t>
            </w:r>
          </w:p>
          <w:p w:rsidR="00345C0C" w:rsidRDefault="00BD5ED0" w:rsidP="00BD5ED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Grupi 1.Ushtrimin 2, 5 faqe 9 dhe ushtrimin1(a,b), 2(a,b), 3(a,b), 4(a,b), 5(a,b,e), 6(a,b,c,d) faqe 12</w:t>
            </w:r>
          </w:p>
          <w:p w:rsidR="00BD5ED0" w:rsidRDefault="00BD5ED0" w:rsidP="00BD5ED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Grupi </w:t>
            </w:r>
            <w:r w:rsidR="00C54E57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Ushtrimin 3, 6 faqe 9 dhe ushtrimin1(c,d), 2(c,d), 3(c,d), 4(c,d), 5(c,d,), 6(e,f) dhe ushtrimin 7 faqe 12</w:t>
            </w:r>
          </w:p>
          <w:p w:rsidR="00BD5ED0" w:rsidRPr="00BD5ED0" w:rsidRDefault="00BD5ED0" w:rsidP="00BD5ED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Grupi </w:t>
            </w:r>
            <w:r w:rsidR="00C54E57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Ushtrimin </w:t>
            </w:r>
            <w:r w:rsidR="00C54E57">
              <w:rPr>
                <w:rFonts w:ascii="Times New Roman" w:hAnsi="Times New Roman"/>
                <w:sz w:val="24"/>
                <w:szCs w:val="24"/>
              </w:rPr>
              <w:t>4,7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faqe 9 dhe ushtrimin1(</w:t>
            </w:r>
            <w:r w:rsidR="00C54E57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54E57"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>), 2(</w:t>
            </w:r>
            <w:r w:rsidR="00C54E57">
              <w:rPr>
                <w:rFonts w:ascii="Times New Roman" w:hAnsi="Times New Roman"/>
                <w:sz w:val="24"/>
                <w:szCs w:val="24"/>
              </w:rPr>
              <w:t xml:space="preserve"> e,f </w:t>
            </w:r>
            <w:r>
              <w:rPr>
                <w:rFonts w:ascii="Times New Roman" w:hAnsi="Times New Roman"/>
                <w:sz w:val="24"/>
                <w:szCs w:val="24"/>
              </w:rPr>
              <w:t>), 3(</w:t>
            </w:r>
            <w:r w:rsidR="00C54E57">
              <w:rPr>
                <w:rFonts w:ascii="Times New Roman" w:hAnsi="Times New Roman"/>
                <w:sz w:val="24"/>
                <w:szCs w:val="24"/>
              </w:rPr>
              <w:t xml:space="preserve"> e,f </w:t>
            </w:r>
            <w:r>
              <w:rPr>
                <w:rFonts w:ascii="Times New Roman" w:hAnsi="Times New Roman"/>
                <w:sz w:val="24"/>
                <w:szCs w:val="24"/>
              </w:rPr>
              <w:t>), 4(</w:t>
            </w:r>
            <w:r w:rsidR="00C54E57">
              <w:rPr>
                <w:rFonts w:ascii="Times New Roman" w:hAnsi="Times New Roman"/>
                <w:sz w:val="24"/>
                <w:szCs w:val="24"/>
              </w:rPr>
              <w:t xml:space="preserve"> e,f ),</w:t>
            </w:r>
            <w:r>
              <w:rPr>
                <w:rFonts w:ascii="Times New Roman" w:hAnsi="Times New Roman"/>
                <w:sz w:val="24"/>
                <w:szCs w:val="24"/>
              </w:rPr>
              <w:t>5(</w:t>
            </w:r>
            <w:r w:rsidR="00C54E57">
              <w:rPr>
                <w:rFonts w:ascii="Times New Roman" w:hAnsi="Times New Roman"/>
                <w:sz w:val="24"/>
                <w:szCs w:val="24"/>
              </w:rPr>
              <w:t xml:space="preserve"> e,f</w:t>
            </w:r>
            <w:r>
              <w:rPr>
                <w:rFonts w:ascii="Times New Roman" w:hAnsi="Times New Roman"/>
                <w:sz w:val="24"/>
                <w:szCs w:val="24"/>
              </w:rPr>
              <w:t>,), 6(</w:t>
            </w:r>
            <w:r w:rsidR="00C54E57">
              <w:rPr>
                <w:rFonts w:ascii="Times New Roman" w:hAnsi="Times New Roman"/>
                <w:sz w:val="24"/>
                <w:szCs w:val="24"/>
              </w:rPr>
              <w:t>g,h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dhe ushtrimin </w:t>
            </w:r>
            <w:r w:rsidR="00C54E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faqe 12</w:t>
            </w:r>
          </w:p>
          <w:p w:rsidR="001D33F1" w:rsidRDefault="00C54E57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Ushtrimet 9 faqa 9 dhe ushtrimet 9, 10 faqa 12 ju jepen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punohen nga e gjith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sit.</w:t>
            </w:r>
          </w:p>
          <w:p w:rsidR="00BA29FC" w:rsidRDefault="00C54E57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jepet koh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mjaftueshme 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punuar ushtrimet.</w:t>
            </w:r>
          </w:p>
          <w:p w:rsidR="00C54E57" w:rsidRDefault="00C54E57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Nj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koh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sisht ftohen nx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</w:t>
            </w:r>
            <w:r w:rsidR="00DA4002">
              <w:rPr>
                <w:rFonts w:ascii="Times New Roman" w:hAnsi="Times New Roman"/>
                <w:sz w:val="24"/>
                <w:szCs w:val="24"/>
              </w:rPr>
              <w:t>, 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DA4002">
              <w:rPr>
                <w:rFonts w:ascii="Times New Roman" w:hAnsi="Times New Roman"/>
                <w:sz w:val="24"/>
                <w:szCs w:val="24"/>
              </w:rPr>
              <w:t xml:space="preserve"> veçanti nx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DA4002">
              <w:rPr>
                <w:rFonts w:ascii="Times New Roman" w:hAnsi="Times New Roman"/>
                <w:sz w:val="24"/>
                <w:szCs w:val="24"/>
              </w:rPr>
              <w:t>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DA4002">
              <w:rPr>
                <w:rFonts w:ascii="Times New Roman" w:hAnsi="Times New Roman"/>
                <w:sz w:val="24"/>
                <w:szCs w:val="24"/>
              </w:rPr>
              <w:t>sit me arritje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DA4002">
              <w:rPr>
                <w:rFonts w:ascii="Times New Roman" w:hAnsi="Times New Roman"/>
                <w:sz w:val="24"/>
                <w:szCs w:val="24"/>
              </w:rPr>
              <w:t xml:space="preserve"> larta,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punojn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rubrik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“</w:t>
            </w:r>
            <w:r w:rsidR="00B744AE">
              <w:rPr>
                <w:rFonts w:ascii="Times New Roman" w:hAnsi="Times New Roman"/>
                <w:sz w:val="24"/>
                <w:szCs w:val="24"/>
              </w:rPr>
              <w:t>Zbuloni” 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B744AE">
              <w:rPr>
                <w:rFonts w:ascii="Times New Roman" w:hAnsi="Times New Roman"/>
                <w:sz w:val="24"/>
                <w:szCs w:val="24"/>
              </w:rPr>
              <w:t xml:space="preserve"> faqen 10.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B744AE">
              <w:rPr>
                <w:rFonts w:ascii="Times New Roman" w:hAnsi="Times New Roman"/>
                <w:sz w:val="24"/>
                <w:szCs w:val="24"/>
              </w:rPr>
              <w:t xml:space="preserve"> shqyrtohen thyesa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B744AE">
              <w:rPr>
                <w:rFonts w:ascii="Times New Roman" w:hAnsi="Times New Roman"/>
                <w:sz w:val="24"/>
                <w:szCs w:val="24"/>
              </w:rPr>
              <w:t xml:space="preserve"> ndryshme jo thyesa nj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B744AE">
              <w:rPr>
                <w:rFonts w:ascii="Times New Roman" w:hAnsi="Times New Roman"/>
                <w:sz w:val="24"/>
                <w:szCs w:val="24"/>
              </w:rPr>
              <w:t>si. A mund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B744AE">
              <w:rPr>
                <w:rFonts w:ascii="Times New Roman" w:hAnsi="Times New Roman"/>
                <w:sz w:val="24"/>
                <w:szCs w:val="24"/>
              </w:rPr>
              <w:t xml:space="preserve"> shkruhen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B744AE">
              <w:rPr>
                <w:rFonts w:ascii="Times New Roman" w:hAnsi="Times New Roman"/>
                <w:sz w:val="24"/>
                <w:szCs w:val="24"/>
              </w:rPr>
              <w:t xml:space="preserve"> gjitha thyesat, q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B744AE">
              <w:rPr>
                <w:rFonts w:ascii="Times New Roman" w:hAnsi="Times New Roman"/>
                <w:sz w:val="24"/>
                <w:szCs w:val="24"/>
              </w:rPr>
              <w:t xml:space="preserve"> nuk jan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B744AE">
              <w:rPr>
                <w:rFonts w:ascii="Times New Roman" w:hAnsi="Times New Roman"/>
                <w:sz w:val="24"/>
                <w:szCs w:val="24"/>
              </w:rPr>
              <w:t xml:space="preserve"> thyesa nj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DA4002">
              <w:rPr>
                <w:rFonts w:ascii="Times New Roman" w:hAnsi="Times New Roman"/>
                <w:sz w:val="24"/>
                <w:szCs w:val="24"/>
              </w:rPr>
              <w:t>si si shum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DA4002">
              <w:rPr>
                <w:rFonts w:ascii="Times New Roman" w:hAnsi="Times New Roman"/>
                <w:sz w:val="24"/>
                <w:szCs w:val="24"/>
              </w:rPr>
              <w:t xml:space="preserve"> thyesash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 w:rsidR="00DA4002">
              <w:rPr>
                <w:rFonts w:ascii="Times New Roman" w:hAnsi="Times New Roman"/>
                <w:sz w:val="24"/>
                <w:szCs w:val="24"/>
              </w:rPr>
              <w:t xml:space="preserve"> ndryshme?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den>
              </m:f>
            </m:oMath>
            <w:r w:rsidR="00AA3052">
              <w:rPr>
                <w:rFonts w:ascii="Times New Roman" w:hAnsi="Times New Roman"/>
                <w:sz w:val="24"/>
                <w:szCs w:val="24"/>
              </w:rPr>
              <w:t xml:space="preserve">, 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den>
              </m:f>
            </m:oMath>
            <w:r w:rsidR="00AA30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E506E" w:rsidRDefault="00FE506E" w:rsidP="00EC37A6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Prezantimi dhe demostrimi </w:t>
            </w: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 rezultateve të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arritura.</w:t>
            </w:r>
            <w:r w:rsidR="00B630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pun</w:t>
            </w:r>
            <w:r w:rsidR="00600C4F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B630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</w:t>
            </w:r>
            <w:r w:rsidR="00600C4F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B630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grupe t</w:t>
            </w:r>
            <w:r w:rsidR="00600C4F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B630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vogla.</w:t>
            </w:r>
          </w:p>
          <w:p w:rsidR="00C54E57" w:rsidRDefault="00C54E57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rfaq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sues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grupeve demostrojn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zgjidhjen e ushtrimit 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. Nx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kontrollojn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sakt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zgjidhjes s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ushtrimeve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grupeve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tjera. Gjat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zgjidhjes k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argumentojn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veprimet e kryera.</w:t>
            </w:r>
          </w:p>
          <w:p w:rsidR="00FE506E" w:rsidRPr="001C7EF4" w:rsidRDefault="00AA3052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 rubrik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“Zbuloni” k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nga nx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japin vet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shembuj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ndrysh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m dhe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diskutohet rreth tyre n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nimutat e fundit t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s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C53F34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simit</w:t>
            </w:r>
          </w:p>
        </w:tc>
      </w:tr>
      <w:tr w:rsidR="00FE506E" w:rsidTr="00EC37A6">
        <w:trPr>
          <w:trHeight w:val="481"/>
        </w:trPr>
        <w:tc>
          <w:tcPr>
            <w:tcW w:w="11016" w:type="dxa"/>
            <w:gridSpan w:val="6"/>
            <w:shd w:val="clear" w:color="auto" w:fill="FFFFFF" w:themeFill="background1"/>
          </w:tcPr>
          <w:p w:rsidR="00C757A1" w:rsidRDefault="00FE506E" w:rsidP="00D32360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Vlerësimi: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32360" w:rsidRPr="00C5130A">
              <w:rPr>
                <w:rFonts w:ascii="Times New Roman" w:hAnsi="Times New Roman"/>
                <w:sz w:val="22"/>
                <w:szCs w:val="22"/>
              </w:rPr>
              <w:t xml:space="preserve"> Gjatë kësaj ore vlerëso</w:t>
            </w:r>
            <w:r w:rsidR="00D32360">
              <w:rPr>
                <w:rFonts w:ascii="Times New Roman" w:hAnsi="Times New Roman"/>
                <w:sz w:val="22"/>
                <w:szCs w:val="22"/>
              </w:rPr>
              <w:t>hen</w:t>
            </w:r>
            <w:r w:rsidR="00D32360" w:rsidRPr="00C5130A">
              <w:rPr>
                <w:rFonts w:ascii="Times New Roman" w:hAnsi="Times New Roman"/>
                <w:sz w:val="22"/>
                <w:szCs w:val="22"/>
              </w:rPr>
              <w:t xml:space="preserve"> nxënësit duke patur parasysh aftësinë që ata kanë </w:t>
            </w:r>
          </w:p>
          <w:p w:rsidR="00C757A1" w:rsidRDefault="00C53F34" w:rsidP="00D32360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për të thjeshtuar thyesën, </w:t>
            </w:r>
          </w:p>
          <w:p w:rsidR="00C757A1" w:rsidRDefault="00C53F34" w:rsidP="00D32360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për të kthyer një numër të përzier në thyesë dhe anasjelltas, </w:t>
            </w:r>
          </w:p>
          <w:p w:rsidR="00C757A1" w:rsidRDefault="00C53F34" w:rsidP="00D32360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për të kryer veprimet aritmetike me numrat thyesor, për të ar veprimet e kryera. </w:t>
            </w:r>
          </w:p>
          <w:p w:rsidR="00FE506E" w:rsidRPr="00C53F34" w:rsidRDefault="00C53F34" w:rsidP="00D32360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Nxënësit vlersohen dhe për saktësinë e zgjidhjes së situatave problemore me kontekst nga jeta e përditshme.</w:t>
            </w:r>
          </w:p>
        </w:tc>
      </w:tr>
      <w:tr w:rsidR="00FE506E" w:rsidTr="00EC37A6">
        <w:trPr>
          <w:trHeight w:val="339"/>
        </w:trPr>
        <w:tc>
          <w:tcPr>
            <w:tcW w:w="11016" w:type="dxa"/>
            <w:gridSpan w:val="6"/>
            <w:shd w:val="clear" w:color="auto" w:fill="FFFFFF" w:themeFill="background1"/>
          </w:tcPr>
          <w:p w:rsidR="00FE506E" w:rsidRDefault="00FE506E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Detyrat dhe puna e pavarur. Ushtrim</w:t>
            </w:r>
            <w:r w:rsidR="00EC37A6">
              <w:rPr>
                <w:rFonts w:ascii="Times New Roman" w:hAnsi="Times New Roman"/>
                <w:sz w:val="24"/>
                <w:szCs w:val="24"/>
              </w:rPr>
              <w:t>i 11 n</w:t>
            </w:r>
            <w:r w:rsidR="00600C4F">
              <w:rPr>
                <w:rFonts w:ascii="Times New Roman" w:hAnsi="Times New Roman"/>
                <w:sz w:val="24"/>
                <w:szCs w:val="24"/>
              </w:rPr>
              <w:t>ë</w:t>
            </w:r>
            <w:r w:rsidR="00EC37A6">
              <w:rPr>
                <w:rFonts w:ascii="Times New Roman" w:hAnsi="Times New Roman"/>
                <w:sz w:val="24"/>
                <w:szCs w:val="24"/>
              </w:rPr>
              <w:t xml:space="preserve"> faqe 13 tek teks</w:t>
            </w:r>
            <w:bookmarkStart w:id="0" w:name="_GoBack"/>
            <w:bookmarkEnd w:id="0"/>
            <w:r w:rsidR="00EC37A6">
              <w:rPr>
                <w:rFonts w:ascii="Times New Roman" w:hAnsi="Times New Roman"/>
                <w:sz w:val="24"/>
                <w:szCs w:val="24"/>
              </w:rPr>
              <w:t>ti i nx</w:t>
            </w:r>
            <w:r w:rsidR="00600C4F">
              <w:rPr>
                <w:rFonts w:ascii="Times New Roman" w:hAnsi="Times New Roman"/>
                <w:sz w:val="24"/>
                <w:szCs w:val="24"/>
              </w:rPr>
              <w:t>ë</w:t>
            </w:r>
            <w:r w:rsidR="00EC37A6">
              <w:rPr>
                <w:rFonts w:ascii="Times New Roman" w:hAnsi="Times New Roman"/>
                <w:sz w:val="24"/>
                <w:szCs w:val="24"/>
              </w:rPr>
              <w:t>n</w:t>
            </w:r>
            <w:r w:rsidR="00600C4F">
              <w:rPr>
                <w:rFonts w:ascii="Times New Roman" w:hAnsi="Times New Roman"/>
                <w:sz w:val="24"/>
                <w:szCs w:val="24"/>
              </w:rPr>
              <w:t>ë</w:t>
            </w:r>
            <w:r w:rsidR="00EC37A6">
              <w:rPr>
                <w:rFonts w:ascii="Times New Roman" w:hAnsi="Times New Roman"/>
                <w:sz w:val="24"/>
                <w:szCs w:val="24"/>
              </w:rPr>
              <w:t>sit dhe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ke fletorja e punë në faqen </w:t>
            </w:r>
            <w:r w:rsidR="00C53F3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506E" w:rsidRPr="00844ACD" w:rsidRDefault="00FE506E" w:rsidP="00EC37A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506E" w:rsidRDefault="00FE506E" w:rsidP="00FE506E"/>
    <w:p w:rsidR="00E77165" w:rsidRDefault="00E77165"/>
    <w:p w:rsidR="00B6309A" w:rsidRDefault="00B6309A"/>
    <w:p w:rsidR="00B6309A" w:rsidRDefault="00B6309A"/>
    <w:p w:rsidR="00B6309A" w:rsidRDefault="00B6309A"/>
    <w:p w:rsidR="00B6309A" w:rsidRPr="003E3BD8" w:rsidRDefault="00B6309A" w:rsidP="00B6309A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Style w:val="TableGrid"/>
        <w:tblpPr w:leftFromText="180" w:rightFromText="180" w:vertAnchor="page" w:horzAnchor="margin" w:tblpY="1407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28"/>
        <w:gridCol w:w="2412"/>
        <w:gridCol w:w="704"/>
        <w:gridCol w:w="2135"/>
        <w:gridCol w:w="149"/>
        <w:gridCol w:w="2988"/>
      </w:tblGrid>
      <w:tr w:rsidR="00B6309A" w:rsidTr="00035695">
        <w:trPr>
          <w:trHeight w:val="591"/>
        </w:trPr>
        <w:tc>
          <w:tcPr>
            <w:tcW w:w="2628" w:type="dxa"/>
            <w:shd w:val="clear" w:color="auto" w:fill="F2F2F2" w:themeFill="background1" w:themeFillShade="F2"/>
          </w:tcPr>
          <w:p w:rsidR="00B6309A" w:rsidRPr="00742A87" w:rsidRDefault="00B6309A" w:rsidP="00035695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A87">
              <w:rPr>
                <w:rFonts w:ascii="Times New Roman" w:hAnsi="Times New Roman"/>
                <w:b/>
                <w:sz w:val="24"/>
                <w:szCs w:val="24"/>
              </w:rPr>
              <w:t>Fusha: Matematikë</w:t>
            </w:r>
          </w:p>
        </w:tc>
        <w:tc>
          <w:tcPr>
            <w:tcW w:w="2412" w:type="dxa"/>
            <w:shd w:val="clear" w:color="auto" w:fill="F2F2F2" w:themeFill="background1" w:themeFillShade="F2"/>
          </w:tcPr>
          <w:p w:rsidR="00B6309A" w:rsidRPr="00180B05" w:rsidRDefault="00B6309A" w:rsidP="0003569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>Matematikë</w:t>
            </w:r>
          </w:p>
        </w:tc>
        <w:tc>
          <w:tcPr>
            <w:tcW w:w="2988" w:type="dxa"/>
            <w:gridSpan w:val="3"/>
            <w:shd w:val="clear" w:color="auto" w:fill="F2F2F2" w:themeFill="background1" w:themeFillShade="F2"/>
          </w:tcPr>
          <w:p w:rsidR="00B6309A" w:rsidRPr="00180B05" w:rsidRDefault="00B6309A" w:rsidP="0003569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IV</w:t>
            </w:r>
          </w:p>
        </w:tc>
        <w:tc>
          <w:tcPr>
            <w:tcW w:w="2988" w:type="dxa"/>
            <w:shd w:val="clear" w:color="auto" w:fill="F2F2F2" w:themeFill="background1" w:themeFillShade="F2"/>
          </w:tcPr>
          <w:p w:rsidR="00B6309A" w:rsidRPr="00180B05" w:rsidRDefault="00B6309A" w:rsidP="00035695">
            <w:pPr>
              <w:spacing w:line="36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180B05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IX</w:t>
            </w:r>
          </w:p>
        </w:tc>
      </w:tr>
      <w:tr w:rsidR="00B6309A" w:rsidTr="00035695">
        <w:trPr>
          <w:trHeight w:val="591"/>
        </w:trPr>
        <w:tc>
          <w:tcPr>
            <w:tcW w:w="5040" w:type="dxa"/>
            <w:gridSpan w:val="2"/>
            <w:shd w:val="clear" w:color="auto" w:fill="FFFFFF" w:themeFill="background1"/>
          </w:tcPr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Tema mësimore: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B6309A" w:rsidRPr="0001398C" w:rsidRDefault="00B6309A" w:rsidP="005B4CF9">
            <w:pPr>
              <w:pStyle w:val="ListParagraph"/>
              <w:numPr>
                <w:ilvl w:val="1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Fuqitë </w:t>
            </w:r>
          </w:p>
          <w:p w:rsidR="00B6309A" w:rsidRPr="0001398C" w:rsidRDefault="00B6309A" w:rsidP="00A35197">
            <w:pPr>
              <w:pStyle w:val="ListParagraph"/>
              <w:numPr>
                <w:ilvl w:val="1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Përforcojmë për kapitullin</w:t>
            </w:r>
            <w:r w:rsidR="00A35197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5976" w:type="dxa"/>
            <w:gridSpan w:val="4"/>
            <w:shd w:val="clear" w:color="auto" w:fill="FFFFFF" w:themeFill="background1"/>
          </w:tcPr>
          <w:p w:rsidR="00B6309A" w:rsidRPr="00B744AE" w:rsidRDefault="00B6309A" w:rsidP="0003569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Situata </w:t>
            </w: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e të nxënit</w:t>
            </w:r>
            <w:r w:rsidRPr="00192C3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09A" w:rsidRPr="00B744AE" w:rsidRDefault="00B6309A" w:rsidP="0003569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09A" w:rsidTr="00035695">
        <w:trPr>
          <w:trHeight w:val="1581"/>
        </w:trPr>
        <w:tc>
          <w:tcPr>
            <w:tcW w:w="7879" w:type="dxa"/>
            <w:gridSpan w:val="4"/>
            <w:shd w:val="clear" w:color="auto" w:fill="FFFFFF" w:themeFill="background1"/>
          </w:tcPr>
          <w:p w:rsidR="00B6309A" w:rsidRDefault="00B6309A" w:rsidP="00035695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7">
              <w:rPr>
                <w:rFonts w:ascii="Times New Roman" w:hAnsi="Times New Roman"/>
                <w:b/>
                <w:sz w:val="24"/>
                <w:szCs w:val="24"/>
              </w:rPr>
              <w:t>Rezultatet e të nxënit sipas kompetencave të fushës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Nxënësi/ja në fund të orës së mësimit:</w:t>
            </w:r>
          </w:p>
          <w:p w:rsidR="00B6309A" w:rsidRPr="0070171A" w:rsidRDefault="00B6309A" w:rsidP="00035695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0171A">
              <w:rPr>
                <w:rFonts w:ascii="Times New Roman" w:hAnsi="Times New Roman"/>
                <w:i/>
                <w:sz w:val="24"/>
                <w:szCs w:val="24"/>
              </w:rPr>
              <w:t>Ora e par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</w:p>
          <w:p w:rsidR="00B6309A" w:rsidRDefault="00B6309A" w:rsidP="0003569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shkruan prodhimin e faktorëve të barabartë si fuqi, duke dalluar fuqinë dhe eksponentin;</w:t>
            </w:r>
          </w:p>
          <w:p w:rsidR="00B6309A" w:rsidRDefault="00B6309A" w:rsidP="0003569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vërteton vetitë e fuqive: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 xml:space="preserve">,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>: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m 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-n</m:t>
                  </m:r>
                </m:sup>
              </m:sSup>
            </m:oMath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309A" w:rsidRDefault="00B6309A" w:rsidP="0003569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zbaton vetitë e fuqive me eksponent pozitiv, negativ dhe zero kur shumëzon dhe pjeston me fuqi me eksponentë numër të plotë;</w:t>
            </w:r>
          </w:p>
          <w:p w:rsidR="00B6309A" w:rsidRDefault="00B6309A" w:rsidP="0003569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argumenton veprimet e kryera.</w:t>
            </w:r>
          </w:p>
          <w:p w:rsidR="00B6309A" w:rsidRPr="0070171A" w:rsidRDefault="00B6309A" w:rsidP="00035695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0171A">
              <w:rPr>
                <w:rFonts w:ascii="Times New Roman" w:hAnsi="Times New Roman"/>
                <w:i/>
                <w:sz w:val="24"/>
                <w:szCs w:val="24"/>
              </w:rPr>
              <w:t>Ora e dyt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</w:p>
          <w:p w:rsidR="00B6309A" w:rsidRDefault="00B6309A" w:rsidP="0003569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Zbaton rradhën e veprimeve, në një shprehje me dhe pa kthapa që përmban dhe fuqi;</w:t>
            </w:r>
          </w:p>
          <w:p w:rsidR="00B6309A" w:rsidRDefault="00B6309A" w:rsidP="0003569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kryen veprimet aritmetike me numrat thyesor, duke argumentuar veprimet e kryera;</w:t>
            </w:r>
          </w:p>
          <w:p w:rsidR="00B6309A" w:rsidRPr="0070171A" w:rsidRDefault="00B6309A" w:rsidP="0003569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70171A">
              <w:rPr>
                <w:rFonts w:ascii="Times New Roman" w:hAnsi="Times New Roman"/>
                <w:sz w:val="24"/>
                <w:szCs w:val="24"/>
              </w:rPr>
              <w:t>gjidh situata problemore me veprime me numra thyesor dhe fuqi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309A" w:rsidRPr="009478BB" w:rsidRDefault="00B6309A" w:rsidP="0003569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argumenton zgjidhjen e situatave problemore.</w:t>
            </w:r>
          </w:p>
        </w:tc>
        <w:tc>
          <w:tcPr>
            <w:tcW w:w="3137" w:type="dxa"/>
            <w:gridSpan w:val="2"/>
            <w:shd w:val="clear" w:color="auto" w:fill="FFFFFF" w:themeFill="background1"/>
          </w:tcPr>
          <w:p w:rsidR="00B6309A" w:rsidRDefault="00B6309A" w:rsidP="0003569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Fjalët kyçe:</w:t>
            </w:r>
          </w:p>
          <w:p w:rsidR="00B6309A" w:rsidRDefault="00B6309A" w:rsidP="0003569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Fuqi, bazë, </w:t>
            </w:r>
          </w:p>
          <w:p w:rsidR="00B6309A" w:rsidRDefault="00B6309A" w:rsidP="0003569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eksponent numër pozitiv, negativ dhe zero</w:t>
            </w:r>
          </w:p>
          <w:p w:rsidR="00B6309A" w:rsidRDefault="00B6309A" w:rsidP="0003569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Thyesë</w:t>
            </w:r>
          </w:p>
          <w:p w:rsidR="00B6309A" w:rsidRDefault="00B6309A" w:rsidP="0003569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Numërues. Emërues</w:t>
            </w:r>
          </w:p>
          <w:p w:rsidR="00B6309A" w:rsidRDefault="00B6309A" w:rsidP="0003569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Thyesë njësi</w:t>
            </w:r>
          </w:p>
          <w:p w:rsidR="00B6309A" w:rsidRDefault="00B6309A" w:rsidP="0003569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Numër i përzier.</w:t>
            </w:r>
          </w:p>
          <w:p w:rsidR="00B6309A" w:rsidRDefault="00B6309A" w:rsidP="0003569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Thyesë e anasjelltë</w:t>
            </w:r>
          </w:p>
          <w:p w:rsidR="00B6309A" w:rsidRDefault="00B6309A" w:rsidP="0003569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Mbledhje, zbritje, shumëzim, pjestim të numrave thyesor.</w:t>
            </w:r>
          </w:p>
          <w:p w:rsidR="00B6309A" w:rsidRDefault="00B6309A" w:rsidP="0003569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Emërues i përbashkët.</w:t>
            </w:r>
          </w:p>
          <w:p w:rsidR="00B6309A" w:rsidRPr="00104B24" w:rsidRDefault="00B6309A" w:rsidP="0003569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Thjeshtim </w:t>
            </w:r>
          </w:p>
        </w:tc>
      </w:tr>
      <w:tr w:rsidR="00B6309A" w:rsidTr="00035695">
        <w:trPr>
          <w:trHeight w:val="582"/>
        </w:trPr>
        <w:tc>
          <w:tcPr>
            <w:tcW w:w="5744" w:type="dxa"/>
            <w:gridSpan w:val="3"/>
            <w:shd w:val="clear" w:color="auto" w:fill="FFFFFF" w:themeFill="background1"/>
          </w:tcPr>
          <w:p w:rsidR="00B6309A" w:rsidRDefault="00B6309A" w:rsidP="00035695">
            <w:pPr>
              <w:rPr>
                <w:rFonts w:ascii="Times New Roman" w:hAnsi="Times New Roman"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</w:t>
            </w:r>
          </w:p>
          <w:p w:rsidR="00B6309A" w:rsidRPr="00D24676" w:rsidRDefault="00B6309A" w:rsidP="000356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72" w:type="dxa"/>
            <w:gridSpan w:val="3"/>
            <w:shd w:val="clear" w:color="auto" w:fill="FFFFFF" w:themeFill="background1"/>
          </w:tcPr>
          <w:p w:rsidR="00B6309A" w:rsidRDefault="00B6309A" w:rsidP="00035695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B6309A" w:rsidRPr="00742A87" w:rsidRDefault="00B6309A" w:rsidP="00035695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 w:rsidRPr="00742A87">
              <w:rPr>
                <w:rFonts w:ascii="Times New Roman" w:hAnsi="Times New Roman"/>
                <w:i/>
              </w:rPr>
              <w:t>Gjuha dhe komunikimi.</w:t>
            </w:r>
            <w:r>
              <w:rPr>
                <w:rFonts w:ascii="Times New Roman" w:hAnsi="Times New Roman"/>
                <w:i/>
              </w:rPr>
              <w:t xml:space="preserve"> shkencat e natyrës:</w:t>
            </w:r>
          </w:p>
        </w:tc>
      </w:tr>
      <w:tr w:rsidR="00B6309A" w:rsidTr="00035695">
        <w:trPr>
          <w:trHeight w:val="474"/>
        </w:trPr>
        <w:tc>
          <w:tcPr>
            <w:tcW w:w="11016" w:type="dxa"/>
            <w:gridSpan w:val="6"/>
            <w:shd w:val="clear" w:color="auto" w:fill="FFFFFF" w:themeFill="background1"/>
          </w:tcPr>
          <w:p w:rsidR="00B6309A" w:rsidRPr="00774873" w:rsidRDefault="00B6309A" w:rsidP="00B630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B6309A" w:rsidTr="00035695">
        <w:trPr>
          <w:trHeight w:val="5330"/>
        </w:trPr>
        <w:tc>
          <w:tcPr>
            <w:tcW w:w="11016" w:type="dxa"/>
            <w:gridSpan w:val="6"/>
            <w:shd w:val="clear" w:color="auto" w:fill="FFFFFF" w:themeFill="background1"/>
          </w:tcPr>
          <w:p w:rsidR="00B6309A" w:rsidRDefault="00B6309A" w:rsidP="00B6309A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Organizimi i orës së mësimit.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Lidhja e temës me njohuritë e mëparshme të nxënësv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309A">
              <w:rPr>
                <w:rFonts w:ascii="Times New Roman" w:hAnsi="Times New Roman"/>
                <w:b/>
                <w:i/>
                <w:sz w:val="24"/>
                <w:szCs w:val="24"/>
              </w:rPr>
              <w:t>grupe t</w:t>
            </w:r>
            <w:r w:rsidR="00600C4F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Pr="00B630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vogla dyshe.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(ora e parë)</w:t>
            </w:r>
          </w:p>
          <w:p w:rsidR="00B6309A" w:rsidRDefault="00B6309A" w:rsidP="00B6309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teme.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5AA7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1C5AA7">
              <w:rPr>
                <w:rFonts w:ascii="Times New Roman" w:hAnsi="Times New Roman"/>
                <w:sz w:val="24"/>
                <w:szCs w:val="24"/>
              </w:rPr>
              <w:t xml:space="preserve">suesi/ja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përgatit një listë me konceptin e fuqisë dhe vetitë e saj. Në grupe dyshe nxënësit plotësojnë duke kujtuar çfarë kanë mësuar për konceptin e fuqisë së dytë dhe të tretë, vetitë e tyre. Ju kërkohet të plotësojnë tabelën: </w:t>
            </w:r>
          </w:p>
          <w:p w:rsidR="00B6309A" w:rsidRPr="000777D4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page" w:horzAnchor="margin" w:tblpY="241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5"/>
              <w:gridCol w:w="1800"/>
              <w:gridCol w:w="3510"/>
              <w:gridCol w:w="3635"/>
            </w:tblGrid>
            <w:tr w:rsidR="00B6309A" w:rsidRPr="00054305" w:rsidTr="00B6309A">
              <w:trPr>
                <w:trHeight w:val="260"/>
              </w:trPr>
              <w:tc>
                <w:tcPr>
                  <w:tcW w:w="2965" w:type="dxa"/>
                  <w:gridSpan w:val="2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054305">
                    <w:rPr>
                      <w:rFonts w:ascii="Times New Roman" w:hAnsi="Times New Roman"/>
                    </w:rPr>
                    <w:t>Koncepti</w:t>
                  </w:r>
                </w:p>
              </w:tc>
              <w:tc>
                <w:tcPr>
                  <w:tcW w:w="3510" w:type="dxa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054305">
                    <w:rPr>
                      <w:rFonts w:ascii="Times New Roman" w:hAnsi="Times New Roman"/>
                    </w:rPr>
                    <w:t>Ç’far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054305">
                    <w:rPr>
                      <w:rFonts w:ascii="Times New Roman" w:hAnsi="Times New Roman"/>
                    </w:rPr>
                    <w:t xml:space="preserve"> di p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054305">
                    <w:rPr>
                      <w:rFonts w:ascii="Times New Roman" w:hAnsi="Times New Roman"/>
                    </w:rPr>
                    <w:t>r t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054305">
                    <w:rPr>
                      <w:rFonts w:ascii="Times New Roman" w:hAnsi="Times New Roman"/>
                    </w:rPr>
                    <w:t>?</w:t>
                  </w:r>
                </w:p>
              </w:tc>
              <w:tc>
                <w:tcPr>
                  <w:tcW w:w="3635" w:type="dxa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054305">
                    <w:rPr>
                      <w:rFonts w:ascii="Times New Roman" w:hAnsi="Times New Roman"/>
                    </w:rPr>
                    <w:t xml:space="preserve">Shembull </w:t>
                  </w:r>
                </w:p>
              </w:tc>
            </w:tr>
            <w:tr w:rsidR="00B6309A" w:rsidRPr="00054305" w:rsidTr="00B6309A">
              <w:trPr>
                <w:trHeight w:val="265"/>
              </w:trPr>
              <w:tc>
                <w:tcPr>
                  <w:tcW w:w="2965" w:type="dxa"/>
                  <w:gridSpan w:val="2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054305">
                    <w:rPr>
                      <w:rFonts w:ascii="Times New Roman" w:hAnsi="Times New Roman"/>
                    </w:rPr>
                    <w:t xml:space="preserve">Fuqia </w:t>
                  </w:r>
                </w:p>
              </w:tc>
              <w:tc>
                <w:tcPr>
                  <w:tcW w:w="3510" w:type="dxa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Prodhim faktorësh të barabartë</w:t>
                  </w:r>
                </w:p>
              </w:tc>
              <w:tc>
                <w:tcPr>
                  <w:tcW w:w="3635" w:type="dxa"/>
                </w:tcPr>
                <w:p w:rsidR="00B6309A" w:rsidRPr="00054305" w:rsidRDefault="00600C4F" w:rsidP="00035695">
                  <w:pPr>
                    <w:ind w:firstLine="0"/>
                    <w:rPr>
                      <w:rFonts w:ascii="Times New Roman" w:hAnsi="Times New Roman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,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3,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,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</w:rPr>
                        <m:t xml:space="preserve">,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</m:sSup>
                    </m:oMath>
                  </m:oMathPara>
                </w:p>
              </w:tc>
            </w:tr>
            <w:tr w:rsidR="00B6309A" w:rsidRPr="00054305" w:rsidTr="00B6309A">
              <w:trPr>
                <w:trHeight w:val="265"/>
              </w:trPr>
              <w:tc>
                <w:tcPr>
                  <w:tcW w:w="2965" w:type="dxa"/>
                  <w:gridSpan w:val="2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054305">
                    <w:rPr>
                      <w:rFonts w:ascii="Times New Roman" w:hAnsi="Times New Roman"/>
                    </w:rPr>
                    <w:t xml:space="preserve">Baza </w:t>
                  </w:r>
                </w:p>
              </w:tc>
              <w:tc>
                <w:tcPr>
                  <w:tcW w:w="3510" w:type="dxa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35" w:type="dxa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  <w:tr w:rsidR="00B6309A" w:rsidRPr="00054305" w:rsidTr="00B6309A">
              <w:trPr>
                <w:trHeight w:val="265"/>
              </w:trPr>
              <w:tc>
                <w:tcPr>
                  <w:tcW w:w="2965" w:type="dxa"/>
                  <w:gridSpan w:val="2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054305">
                    <w:rPr>
                      <w:rFonts w:ascii="Times New Roman" w:hAnsi="Times New Roman"/>
                    </w:rPr>
                    <w:t xml:space="preserve">Eksponenti </w:t>
                  </w:r>
                </w:p>
              </w:tc>
              <w:tc>
                <w:tcPr>
                  <w:tcW w:w="3510" w:type="dxa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35" w:type="dxa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  <w:tr w:rsidR="00B6309A" w:rsidRPr="00054305" w:rsidTr="00B6309A">
              <w:trPr>
                <w:trHeight w:val="265"/>
              </w:trPr>
              <w:tc>
                <w:tcPr>
                  <w:tcW w:w="1165" w:type="dxa"/>
                  <w:vMerge w:val="restart"/>
                  <w:vAlign w:val="center"/>
                </w:tcPr>
                <w:p w:rsidR="00B6309A" w:rsidRPr="00054305" w:rsidRDefault="00B6309A" w:rsidP="00035695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Vetitë </w:t>
                  </w:r>
                </w:p>
              </w:tc>
              <w:tc>
                <w:tcPr>
                  <w:tcW w:w="1800" w:type="dxa"/>
                </w:tcPr>
                <w:p w:rsidR="00B6309A" w:rsidRPr="00054305" w:rsidRDefault="00600C4F" w:rsidP="00035695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m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3510" w:type="dxa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35" w:type="dxa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  <w:tr w:rsidR="00B6309A" w:rsidRPr="00054305" w:rsidTr="00B6309A">
              <w:trPr>
                <w:trHeight w:val="247"/>
              </w:trPr>
              <w:tc>
                <w:tcPr>
                  <w:tcW w:w="1165" w:type="dxa"/>
                  <w:vMerge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00" w:type="dxa"/>
                </w:tcPr>
                <w:p w:rsidR="00B6309A" w:rsidRPr="00054305" w:rsidRDefault="00600C4F" w:rsidP="00035695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n</m:t>
                        </m:r>
                      </m:sup>
                    </m:sSup>
                  </m:oMath>
                  <w:r w:rsidR="00B6309A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m </m:t>
                        </m:r>
                      </m:sup>
                    </m:sSup>
                  </m:oMath>
                </w:p>
              </w:tc>
              <w:tc>
                <w:tcPr>
                  <w:tcW w:w="3510" w:type="dxa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35" w:type="dxa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  <w:tr w:rsidR="00B6309A" w:rsidRPr="00054305" w:rsidTr="00B6309A">
              <w:trPr>
                <w:trHeight w:val="280"/>
              </w:trPr>
              <w:tc>
                <w:tcPr>
                  <w:tcW w:w="1165" w:type="dxa"/>
                  <w:vMerge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00" w:type="dxa"/>
                </w:tcPr>
                <w:p w:rsidR="00B6309A" w:rsidRPr="00054305" w:rsidRDefault="00600C4F" w:rsidP="00035695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-n</m:t>
                        </m:r>
                      </m:sup>
                    </m:sSup>
                  </m:oMath>
                  <w:r w:rsidR="00B6309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510" w:type="dxa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35" w:type="dxa"/>
                </w:tcPr>
                <w:p w:rsidR="00B6309A" w:rsidRPr="00054305" w:rsidRDefault="00B6309A" w:rsidP="00035695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B6309A" w:rsidRDefault="00B6309A" w:rsidP="00035695">
            <w:pPr>
              <w:ind w:left="9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6309A" w:rsidRDefault="00B6309A" w:rsidP="00035695">
            <w:pPr>
              <w:ind w:left="9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6309A" w:rsidRDefault="00B6309A" w:rsidP="00035695">
            <w:pPr>
              <w:ind w:left="9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6309A" w:rsidRDefault="00B6309A" w:rsidP="00035695">
            <w:pPr>
              <w:ind w:left="9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6309A" w:rsidRDefault="00B6309A" w:rsidP="00035695">
            <w:pPr>
              <w:ind w:left="9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6309A" w:rsidRDefault="00B6309A" w:rsidP="00035695">
            <w:pPr>
              <w:ind w:left="9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6309A" w:rsidRDefault="00B6309A" w:rsidP="00035695">
            <w:pPr>
              <w:ind w:left="9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6309A" w:rsidRDefault="00B6309A" w:rsidP="00035695">
            <w:pPr>
              <w:ind w:left="90" w:firstLine="0"/>
              <w:rPr>
                <w:rFonts w:ascii="Times New Roman" w:hAnsi="Times New Roman"/>
                <w:sz w:val="24"/>
                <w:szCs w:val="24"/>
              </w:rPr>
            </w:pPr>
            <w:r w:rsidRPr="00D32360">
              <w:rPr>
                <w:rFonts w:ascii="Times New Roman" w:hAnsi="Times New Roman"/>
                <w:sz w:val="24"/>
                <w:szCs w:val="24"/>
              </w:rPr>
              <w:t xml:space="preserve">Ju jepet kohë nxënësve të përgatisin </w:t>
            </w:r>
            <w:r>
              <w:rPr>
                <w:rFonts w:ascii="Times New Roman" w:hAnsi="Times New Roman"/>
                <w:sz w:val="24"/>
                <w:szCs w:val="24"/>
              </w:rPr>
              <w:t>plotësimin e tabelës për njohuritë që kanë</w:t>
            </w:r>
            <w:r w:rsidRPr="00D32360">
              <w:rPr>
                <w:rFonts w:ascii="Times New Roman" w:hAnsi="Times New Roman"/>
                <w:sz w:val="24"/>
                <w:szCs w:val="24"/>
              </w:rPr>
              <w:t>.</w:t>
            </w:r>
            <w:r w:rsidRPr="00BA29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29F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6309A" w:rsidRPr="00BA29FC" w:rsidRDefault="00B6309A" w:rsidP="00035695">
            <w:pPr>
              <w:ind w:left="9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>Ndërtimi i njohurive të reja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.(përforcim i njohurive).bashk</w:t>
            </w:r>
            <w:r w:rsidR="00600C4F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bisedim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9135A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59135A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59135A">
              <w:rPr>
                <w:rFonts w:ascii="Times New Roman" w:hAnsi="Times New Roman"/>
                <w:sz w:val="24"/>
                <w:szCs w:val="24"/>
              </w:rPr>
              <w:t>bisedim me nx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59135A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59135A">
              <w:rPr>
                <w:rFonts w:ascii="Times New Roman" w:hAnsi="Times New Roman"/>
                <w:sz w:val="24"/>
                <w:szCs w:val="24"/>
              </w:rPr>
              <w:t>sit, jepet kuptimi i fuqis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59135A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59135A">
              <w:rPr>
                <w:rFonts w:ascii="Times New Roman" w:hAnsi="Times New Roman"/>
                <w:sz w:val="24"/>
                <w:szCs w:val="24"/>
              </w:rPr>
              <w:t xml:space="preserve"> baz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59135A">
              <w:rPr>
                <w:rFonts w:ascii="Times New Roman" w:hAnsi="Times New Roman"/>
                <w:sz w:val="24"/>
                <w:szCs w:val="24"/>
              </w:rPr>
              <w:t xml:space="preserve"> a dhe eksponent n. Ju 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59135A">
              <w:rPr>
                <w:rFonts w:ascii="Times New Roman" w:hAnsi="Times New Roman"/>
                <w:sz w:val="24"/>
                <w:szCs w:val="24"/>
              </w:rPr>
              <w:t>rkohet nx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59135A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59135A">
              <w:rPr>
                <w:rFonts w:ascii="Times New Roman" w:hAnsi="Times New Roman"/>
                <w:sz w:val="24"/>
                <w:szCs w:val="24"/>
              </w:rPr>
              <w:t>sve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59135A">
              <w:rPr>
                <w:rFonts w:ascii="Times New Roman" w:hAnsi="Times New Roman"/>
                <w:sz w:val="24"/>
                <w:szCs w:val="24"/>
              </w:rPr>
              <w:t xml:space="preserve"> arsyetojn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59135A">
              <w:rPr>
                <w:rFonts w:ascii="Times New Roman" w:hAnsi="Times New Roman"/>
                <w:sz w:val="24"/>
                <w:szCs w:val="24"/>
              </w:rPr>
              <w:t xml:space="preserve"> pse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janë të vërteta vetitë: </w:t>
            </w:r>
            <w:r w:rsidRPr="0059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n+m</m:t>
                  </m:r>
                </m:sup>
              </m:sSup>
            </m:oMath>
            <w:r w:rsidRPr="005913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</m:oMath>
            <w:r w:rsidRPr="0059135A">
              <w:rPr>
                <w:rFonts w:ascii="Times New Roman" w:hAnsi="Times New Roman"/>
                <w:sz w:val="24"/>
                <w:szCs w:val="24"/>
              </w:rPr>
              <w:t>:</w:t>
            </w:r>
            <m:oMath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m 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n-m</m:t>
                  </m:r>
                </m:sup>
              </m:sSup>
            </m:oMath>
            <w:r w:rsidRPr="005913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-n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sup>
                  </m:sSup>
                </m:den>
              </m:f>
            </m:oMath>
            <w:r w:rsidRPr="0059135A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m:oMath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=1. </m:t>
              </m:r>
            </m:oMath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Përveç shembujve të zgjidhur në libër ju kërkohet nxënësve të japin vetë shëmbuj ku të zbatohen vetitë e mësipërme. Nxiten që nxënësit të shkruajnë ushtrime në tabelë për secilën nga vetitë. Më pas të kërkojnë nga shokët e tyre të zgjidhin ushtrimet dhe të argumentojnë veprimet e kryera. 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 rradha e kryerjes së veprimeve në një shprehje që përmban kthapa dhe fuqi? 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Punohen ushtrimet: Shkruani me thjeshtë shprehjen: 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16∙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-3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6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5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8E613E">
              <w:rPr>
                <w:position w:val="-24"/>
                <w:sz w:val="22"/>
                <w:szCs w:val="22"/>
                <w:lang w:eastAsia="en-US"/>
              </w:rPr>
              <w:object w:dxaOrig="1140" w:dyaOrig="660">
                <v:shape id="_x0000_i1027" type="#_x0000_t75" style="width:57pt;height:33pt" o:ole="">
                  <v:imagedata r:id="rId10" o:title=""/>
                </v:shape>
                <o:OLEObject Type="Embed" ProgID="Equation.3" ShapeID="_x0000_i1027" DrawAspect="Content" ObjectID="_1619441745" r:id="rId11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Prezantimi dhe demostrimi </w:t>
            </w: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 rezultateve të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arritura.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 kërkohet nxënësve të punojnë në grupe dyshe ushtrimet nga 1-7 faqe 14 dhe 1-8 faqe 16. 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Punohen ushtrimet në tabelë nga nxënësit dhe vendosen të kontrollohen nga vetë shokët e tyre. Kërkohet argumentimi i veprimeve të kryera. Për këtë u tërhiqet vëmëndje të vrojtojnë dhe shpjegimet e dhëna në libër në ushtrimet e zgjidhura.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Pushim 5 minuta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(ora e dytë)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Në orën e dytë të mësimit, përforcohen shprehitë e nxënësve në kryerjen e veprimeve me numrat thyesor dhe fuqitë. 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Në bashkëbisedim me ta kujtojnë çfarë dinë për thyesat dhe fuqitë, veprimet aritmetike me to.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Ndahet klasa në grupe: 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kërkohet të punojnë zgjidhjen e problemave dhe ushtrimeve të faqes 16, 17 dhe 18. Mund të ndahet klasa dhe në më shumë grupe.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Grupi 1.Ushtrimin 1, 4 faqe 16 dhe ushtrimin1(a,b), 2(a,b), 3(a,b), 4(a,b), 5 dhe 9 faqe 12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Grupi 2.Ushtrimin 2, 5 faqe 16 dhe ushtrimin1(c,d), 2(c,d), 3(c), 4(c), 6 dhe 8 faqe 12</w:t>
            </w:r>
          </w:p>
          <w:p w:rsidR="00B6309A" w:rsidRPr="00BD5ED0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Grupi 3.Ushtrimin 3, 6 faqe16 dhe ushtrimin1(e), 2( e ), 3(d), 4(d,e), 7 dhe 10 faqe 12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jepet kohë e mjaftueshme për të punuar ushtrimet.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Njëkohësisht ftohen nxënësit, në veçanti nxënësit me arritje të larta, të punojnë rubrikën “Zbuloni” në faqen 16. 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Një kub me përmasa 3x3x3 përbëhet nga 27 kube të vogla. Faqet e kubit të madh janë ngjyrosur nga jashtë me të gjelbër. Plotësohet tabela duke hulumtuar mbi kubet me përmasa 4x4x4,  5x5x5 etj.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35"/>
              <w:gridCol w:w="1170"/>
              <w:gridCol w:w="1080"/>
              <w:gridCol w:w="990"/>
              <w:gridCol w:w="957"/>
            </w:tblGrid>
            <w:tr w:rsidR="00B6309A" w:rsidTr="00035695">
              <w:trPr>
                <w:trHeight w:val="216"/>
              </w:trPr>
              <w:tc>
                <w:tcPr>
                  <w:tcW w:w="2335" w:type="dxa"/>
                  <w:vMerge w:val="restart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Përmasat e kubit</w:t>
                  </w:r>
                </w:p>
              </w:tc>
              <w:tc>
                <w:tcPr>
                  <w:tcW w:w="4197" w:type="dxa"/>
                  <w:gridSpan w:val="4"/>
                </w:tcPr>
                <w:p w:rsidR="00B6309A" w:rsidRPr="00834DB6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</w:rPr>
                  </w:pPr>
                  <w:r w:rsidRPr="00834DB6">
                    <w:rPr>
                      <w:rFonts w:ascii="Times New Roman" w:hAnsi="Times New Roman"/>
                    </w:rPr>
                    <w:t>Numri i faqeve t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834DB6">
                    <w:rPr>
                      <w:rFonts w:ascii="Times New Roman" w:hAnsi="Times New Roman"/>
                    </w:rPr>
                    <w:t xml:space="preserve"> ngjyrosura n</w:t>
                  </w:r>
                  <w:r>
                    <w:rPr>
                      <w:rFonts w:ascii="Times New Roman" w:hAnsi="Times New Roman"/>
                    </w:rPr>
                    <w:t>ë</w:t>
                  </w:r>
                  <w:r w:rsidRPr="00834DB6">
                    <w:rPr>
                      <w:rFonts w:ascii="Times New Roman" w:hAnsi="Times New Roman"/>
                    </w:rPr>
                    <w:t xml:space="preserve"> kubet e vogla</w:t>
                  </w:r>
                </w:p>
              </w:tc>
            </w:tr>
            <w:tr w:rsidR="00B6309A" w:rsidTr="00035695">
              <w:trPr>
                <w:trHeight w:val="216"/>
              </w:trPr>
              <w:tc>
                <w:tcPr>
                  <w:tcW w:w="2335" w:type="dxa"/>
                  <w:vMerge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Asnjë</w:t>
                  </w:r>
                </w:p>
              </w:tc>
              <w:tc>
                <w:tcPr>
                  <w:tcW w:w="108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57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B6309A" w:rsidTr="00035695">
              <w:trPr>
                <w:trHeight w:val="216"/>
              </w:trPr>
              <w:tc>
                <w:tcPr>
                  <w:tcW w:w="2335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 x 2 x 2</w:t>
                  </w:r>
                </w:p>
              </w:tc>
              <w:tc>
                <w:tcPr>
                  <w:tcW w:w="117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57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B6309A" w:rsidTr="00035695">
              <w:trPr>
                <w:trHeight w:val="216"/>
              </w:trPr>
              <w:tc>
                <w:tcPr>
                  <w:tcW w:w="2335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 x 3 x 3</w:t>
                  </w:r>
                </w:p>
              </w:tc>
              <w:tc>
                <w:tcPr>
                  <w:tcW w:w="117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57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B6309A" w:rsidTr="00035695">
              <w:trPr>
                <w:trHeight w:val="228"/>
              </w:trPr>
              <w:tc>
                <w:tcPr>
                  <w:tcW w:w="2335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 x 4 x 4</w:t>
                  </w:r>
                </w:p>
              </w:tc>
              <w:tc>
                <w:tcPr>
                  <w:tcW w:w="117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.....</w:t>
                  </w:r>
                </w:p>
              </w:tc>
              <w:tc>
                <w:tcPr>
                  <w:tcW w:w="108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......</w:t>
                  </w:r>
                </w:p>
              </w:tc>
              <w:tc>
                <w:tcPr>
                  <w:tcW w:w="99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......</w:t>
                  </w:r>
                </w:p>
              </w:tc>
              <w:tc>
                <w:tcPr>
                  <w:tcW w:w="957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.......</w:t>
                  </w:r>
                </w:p>
              </w:tc>
            </w:tr>
            <w:tr w:rsidR="00B6309A" w:rsidTr="00035695">
              <w:trPr>
                <w:trHeight w:val="228"/>
              </w:trPr>
              <w:tc>
                <w:tcPr>
                  <w:tcW w:w="2335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 x 5 x 5</w:t>
                  </w:r>
                </w:p>
              </w:tc>
              <w:tc>
                <w:tcPr>
                  <w:tcW w:w="117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7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6309A" w:rsidTr="00035695">
              <w:trPr>
                <w:trHeight w:val="228"/>
              </w:trPr>
              <w:tc>
                <w:tcPr>
                  <w:tcW w:w="2335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 x 6 x 6</w:t>
                  </w:r>
                </w:p>
              </w:tc>
              <w:tc>
                <w:tcPr>
                  <w:tcW w:w="117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7" w:type="dxa"/>
                </w:tcPr>
                <w:p w:rsidR="00B6309A" w:rsidRDefault="00B6309A" w:rsidP="00600C4F">
                  <w:pPr>
                    <w:framePr w:hSpace="180" w:wrap="around" w:vAnchor="page" w:hAnchor="margin" w:y="1407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mund të dalloni ndonjë rregull? Ç’mund të thoni për kubin me përmasa 13x13x13? Po 15x15x15?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Prezantimi dhe demostrimi </w:t>
            </w:r>
            <w:r w:rsidRPr="00404D1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 rezultateve të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arritura.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Pasi ju është dhënë kohë e mjaftueshme për të punuar, përfaqësues të grupeve demostrojnë zgjidhjen e ushtrimit në tabelë. Nxënësit kontrollojnë saktësinë e zgjidhjes së ushtrimeve të grupeve të tjera. Gjatë zgjidhjes kërkohet të argumentojnë veprimet e kryera me numrat thyesor dhe thyesat. </w:t>
            </w:r>
          </w:p>
          <w:p w:rsidR="00B6309A" w:rsidRDefault="00B6309A" w:rsidP="00035695">
            <w:pPr>
              <w:ind w:firstLine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Ushtrime plotësuese: </w:t>
            </w:r>
            <w:r>
              <w:t xml:space="preserve"> </w:t>
            </w:r>
            <w:r w:rsidRPr="00736C02">
              <w:rPr>
                <w:rFonts w:ascii="Times New Roman" w:hAnsi="Times New Roman"/>
                <w:sz w:val="24"/>
                <w:szCs w:val="24"/>
              </w:rPr>
              <w:t>Shkruaj në formë më të thjeshtë shprehjen:</w:t>
            </w:r>
          </w:p>
          <w:p w:rsidR="00B6309A" w:rsidRPr="00B6309A" w:rsidRDefault="00B6309A" w:rsidP="00035695">
            <w:pPr>
              <w:ind w:firstLine="0"/>
              <w:rPr>
                <w:rFonts w:ascii="Sylfaen" w:hAnsi="Sylfaen"/>
              </w:rPr>
            </w:pPr>
            <w:r w:rsidRPr="00020404">
              <w:rPr>
                <w:position w:val="-28"/>
                <w:sz w:val="22"/>
                <w:szCs w:val="22"/>
                <w:lang w:eastAsia="en-US"/>
              </w:rPr>
              <w:object w:dxaOrig="1960" w:dyaOrig="740">
                <v:shape id="_x0000_i1028" type="#_x0000_t75" style="width:98.25pt;height:36.75pt" o:ole="">
                  <v:imagedata r:id="rId12" o:title=""/>
                </v:shape>
                <o:OLEObject Type="Embed" ProgID="Equation.3" ShapeID="_x0000_i1028" DrawAspect="Content" ObjectID="_1619441746" r:id="rId13"/>
              </w:object>
            </w:r>
            <w:r>
              <w:t xml:space="preserve">;      </w:t>
            </w:r>
            <w:r w:rsidRPr="00020404">
              <w:rPr>
                <w:position w:val="-24"/>
                <w:sz w:val="22"/>
                <w:szCs w:val="22"/>
                <w:lang w:eastAsia="en-US"/>
              </w:rPr>
              <w:object w:dxaOrig="1240" w:dyaOrig="680">
                <v:shape id="_x0000_i1029" type="#_x0000_t75" style="width:62.25pt;height:33.75pt" o:ole="">
                  <v:imagedata r:id="rId14" o:title=""/>
                </v:shape>
                <o:OLEObject Type="Embed" ProgID="Equation.3" ShapeID="_x0000_i1029" DrawAspect="Content" ObjectID="_1619441747" r:id="rId15"/>
              </w:object>
            </w:r>
            <w:r>
              <w:rPr>
                <w:position w:val="-24"/>
              </w:rPr>
              <w:t xml:space="preserve">                     </w:t>
            </w:r>
            <w:r w:rsidRPr="00A324A5">
              <w:rPr>
                <w:position w:val="-6"/>
                <w:sz w:val="22"/>
                <w:szCs w:val="22"/>
                <w:lang w:eastAsia="en-US"/>
              </w:rPr>
              <w:object w:dxaOrig="1740" w:dyaOrig="320">
                <v:shape id="_x0000_i1030" type="#_x0000_t75" style="width:87pt;height:15.75pt" o:ole="">
                  <v:imagedata r:id="rId16" o:title=""/>
                </v:shape>
                <o:OLEObject Type="Embed" ProgID="Equation.3" ShapeID="_x0000_i1030" DrawAspect="Content" ObjectID="_1619441748" r:id="rId17"/>
              </w:object>
            </w:r>
            <w:r>
              <w:rPr>
                <w:position w:val="-6"/>
              </w:rPr>
              <w:t>;</w:t>
            </w:r>
            <w:r>
              <w:tab/>
            </w:r>
            <w:r>
              <w:rPr>
                <w:rFonts w:ascii="Sylfaen" w:hAnsi="Sylfaen"/>
              </w:rPr>
              <w:t xml:space="preserve">   </w:t>
            </w:r>
            <w:r w:rsidRPr="00020404">
              <w:rPr>
                <w:position w:val="-24"/>
                <w:sz w:val="22"/>
                <w:szCs w:val="22"/>
                <w:lang w:eastAsia="en-US"/>
              </w:rPr>
              <w:object w:dxaOrig="920" w:dyaOrig="660">
                <v:shape id="_x0000_i1031" type="#_x0000_t75" style="width:45.75pt;height:33pt" o:ole="">
                  <v:imagedata r:id="rId18" o:title=""/>
                </v:shape>
                <o:OLEObject Type="Embed" ProgID="Equation.3" ShapeID="_x0000_i1031" DrawAspect="Content" ObjectID="_1619441749" r:id="rId19"/>
              </w:object>
            </w:r>
            <w:r>
              <w:rPr>
                <w:rFonts w:ascii="Sylfaen" w:hAnsi="Sylfaen"/>
              </w:rPr>
              <w:tab/>
              <w:t xml:space="preserve"> </w:t>
            </w:r>
            <w:r w:rsidRPr="00D51EFA">
              <w:rPr>
                <w:position w:val="-30"/>
                <w:sz w:val="22"/>
                <w:szCs w:val="22"/>
                <w:lang w:eastAsia="en-US"/>
              </w:rPr>
              <w:object w:dxaOrig="2079" w:dyaOrig="680">
                <v:shape id="_x0000_i1032" type="#_x0000_t75" style="width:104.25pt;height:33.75pt" o:ole="">
                  <v:imagedata r:id="rId20" o:title=""/>
                </v:shape>
                <o:OLEObject Type="Embed" ProgID="Equation.3" ShapeID="_x0000_i1032" DrawAspect="Content" ObjectID="_1619441750" r:id="rId21"/>
              </w:objec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Për rubrikën “Zbuloni” kërkohet nga nxënësit të japin vetë shembuj të ndryshëm dhe të diskutohet rreth tyre dhe përfundimit që ata mund të arrijnë. </w:t>
            </w:r>
          </w:p>
          <w:p w:rsidR="00B6309A" w:rsidRPr="001C7EF4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Në minutat e fundit të orës, ftohen nxënësit të përmbledhin në nënyrë të ngjashme me përmbledhjen në faqen 18, të vlersojnë veten duke kryer veprimet në kolonën e dytë.  </w:t>
            </w:r>
          </w:p>
        </w:tc>
      </w:tr>
      <w:tr w:rsidR="00B6309A" w:rsidTr="00035695">
        <w:trPr>
          <w:trHeight w:val="481"/>
        </w:trPr>
        <w:tc>
          <w:tcPr>
            <w:tcW w:w="11016" w:type="dxa"/>
            <w:gridSpan w:val="6"/>
            <w:shd w:val="clear" w:color="auto" w:fill="FFFFFF" w:themeFill="background1"/>
          </w:tcPr>
          <w:p w:rsidR="00B6309A" w:rsidRDefault="00B6309A" w:rsidP="0003569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Vlerësimi: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5130A">
              <w:rPr>
                <w:rFonts w:ascii="Times New Roman" w:hAnsi="Times New Roman"/>
                <w:sz w:val="22"/>
                <w:szCs w:val="22"/>
              </w:rPr>
              <w:t xml:space="preserve"> Gjatë kësaj ore vlerëso</w:t>
            </w:r>
            <w:r>
              <w:rPr>
                <w:rFonts w:ascii="Times New Roman" w:hAnsi="Times New Roman"/>
                <w:sz w:val="22"/>
                <w:szCs w:val="22"/>
              </w:rPr>
              <w:t>hen</w:t>
            </w:r>
            <w:r w:rsidRPr="00C5130A">
              <w:rPr>
                <w:rFonts w:ascii="Times New Roman" w:hAnsi="Times New Roman"/>
                <w:sz w:val="22"/>
                <w:szCs w:val="22"/>
              </w:rPr>
              <w:t xml:space="preserve"> nxënësit duke patur parasysh aftësinë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dhe saktësinë 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në shumë</w:t>
            </w:r>
            <w:r w:rsidR="00736C02">
              <w:rPr>
                <w:rFonts w:ascii="Times New Roman" w:hAnsi="Times New Roman"/>
                <w:sz w:val="22"/>
                <w:szCs w:val="22"/>
              </w:rPr>
              <w:t>zimin dhe pjestimin e fuqive;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në kryerjen veprimet aritmetike me numrat thyesor dhe fuqitë</w:t>
            </w:r>
            <w:r w:rsidR="00736C02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në gjetjen e vlerës së shprehjes me dhe pa k</w:t>
            </w:r>
            <w:r w:rsidR="00736C02">
              <w:rPr>
                <w:rFonts w:ascii="Times New Roman" w:hAnsi="Times New Roman"/>
                <w:sz w:val="22"/>
                <w:szCs w:val="22"/>
              </w:rPr>
              <w:t>thapa me numra thyesor dhe fuqi;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36C02" w:rsidRDefault="00B6309A" w:rsidP="0003569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në argumentimin e veprimet të kryera. </w:t>
            </w:r>
          </w:p>
          <w:p w:rsidR="00B6309A" w:rsidRPr="00C53F34" w:rsidRDefault="00B6309A" w:rsidP="0003569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Nxënësit vlersohen dhe për saktësinë e zgjidhjes së situatave problemore me kontekst nga jeta e përditshme.</w:t>
            </w:r>
          </w:p>
        </w:tc>
      </w:tr>
      <w:tr w:rsidR="00B6309A" w:rsidTr="00035695">
        <w:trPr>
          <w:trHeight w:val="339"/>
        </w:trPr>
        <w:tc>
          <w:tcPr>
            <w:tcW w:w="11016" w:type="dxa"/>
            <w:gridSpan w:val="6"/>
            <w:shd w:val="clear" w:color="auto" w:fill="FFFFFF" w:themeFill="background1"/>
          </w:tcPr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Detyrat dhe puna e pavarur. Ushtrimet 1-5 ke fletorja e punë në faqen 6. Jepen udhëzimet përkatëse.</w:t>
            </w:r>
          </w:p>
          <w:p w:rsidR="00B6309A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Nëse rubrika “Zbuloni” nuk arrin të diskutohet në klasë mund të jepet detyrë për portofol.</w:t>
            </w:r>
          </w:p>
          <w:p w:rsidR="00B6309A" w:rsidRPr="00844ACD" w:rsidRDefault="00B6309A" w:rsidP="000356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Detyrë: të kërkojnë informacion për lindjen e algjebrës dhe fjalës “algjebër”</w:t>
            </w:r>
          </w:p>
        </w:tc>
      </w:tr>
    </w:tbl>
    <w:p w:rsidR="00B6309A" w:rsidRDefault="00B6309A" w:rsidP="001C63B7">
      <w:pPr>
        <w:ind w:firstLine="0"/>
      </w:pPr>
    </w:p>
    <w:sectPr w:rsidR="00B6309A" w:rsidSect="00FE50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1FA0"/>
    <w:multiLevelType w:val="hybridMultilevel"/>
    <w:tmpl w:val="6CE885A2"/>
    <w:lvl w:ilvl="0" w:tplc="CA0A8394">
      <w:start w:val="1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119070FE"/>
    <w:multiLevelType w:val="hybridMultilevel"/>
    <w:tmpl w:val="6A663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820F5"/>
    <w:multiLevelType w:val="multilevel"/>
    <w:tmpl w:val="1EE6D5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C00816"/>
    <w:multiLevelType w:val="hybridMultilevel"/>
    <w:tmpl w:val="3ED4D6AC"/>
    <w:lvl w:ilvl="0" w:tplc="0212CFB8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5E564DF2"/>
    <w:multiLevelType w:val="hybridMultilevel"/>
    <w:tmpl w:val="4FA865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3D7D74"/>
    <w:multiLevelType w:val="multilevel"/>
    <w:tmpl w:val="27E01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506E"/>
    <w:rsid w:val="0001398C"/>
    <w:rsid w:val="000741CE"/>
    <w:rsid w:val="00124A02"/>
    <w:rsid w:val="001C63B7"/>
    <w:rsid w:val="001D33F1"/>
    <w:rsid w:val="0022335A"/>
    <w:rsid w:val="002B588E"/>
    <w:rsid w:val="002B59A9"/>
    <w:rsid w:val="003256C7"/>
    <w:rsid w:val="00345C0C"/>
    <w:rsid w:val="00394142"/>
    <w:rsid w:val="003C122F"/>
    <w:rsid w:val="00461FFB"/>
    <w:rsid w:val="004D06A2"/>
    <w:rsid w:val="005B4CF9"/>
    <w:rsid w:val="005F23E3"/>
    <w:rsid w:val="00600C4F"/>
    <w:rsid w:val="00652C3B"/>
    <w:rsid w:val="006E4A4F"/>
    <w:rsid w:val="00736C02"/>
    <w:rsid w:val="007F183A"/>
    <w:rsid w:val="00842744"/>
    <w:rsid w:val="00860D19"/>
    <w:rsid w:val="00924F84"/>
    <w:rsid w:val="009A60D0"/>
    <w:rsid w:val="00A35197"/>
    <w:rsid w:val="00A95EC2"/>
    <w:rsid w:val="00AA3052"/>
    <w:rsid w:val="00B6309A"/>
    <w:rsid w:val="00B744AE"/>
    <w:rsid w:val="00BA29FC"/>
    <w:rsid w:val="00BC0EA6"/>
    <w:rsid w:val="00BD5ED0"/>
    <w:rsid w:val="00C53F34"/>
    <w:rsid w:val="00C54E57"/>
    <w:rsid w:val="00C757A1"/>
    <w:rsid w:val="00D32360"/>
    <w:rsid w:val="00D35A33"/>
    <w:rsid w:val="00DA4002"/>
    <w:rsid w:val="00E77165"/>
    <w:rsid w:val="00EC37A6"/>
    <w:rsid w:val="00FE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BE5093-B425-43F6-8869-B9AF21A11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06E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506E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FE50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0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6E"/>
    <w:rPr>
      <w:rFonts w:ascii="Tahoma" w:eastAsia="Calibri" w:hAnsi="Tahoma" w:cs="Tahoma"/>
      <w:sz w:val="16"/>
      <w:szCs w:val="16"/>
      <w:lang w:val="sq-AL"/>
    </w:rPr>
  </w:style>
  <w:style w:type="character" w:styleId="PlaceholderText">
    <w:name w:val="Placeholder Text"/>
    <w:basedOn w:val="DefaultParagraphFont"/>
    <w:uiPriority w:val="99"/>
    <w:semiHidden/>
    <w:rsid w:val="002B59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5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Valmira</cp:lastModifiedBy>
  <cp:revision>23</cp:revision>
  <dcterms:created xsi:type="dcterms:W3CDTF">2018-02-25T18:50:00Z</dcterms:created>
  <dcterms:modified xsi:type="dcterms:W3CDTF">2019-05-15T14:09:00Z</dcterms:modified>
</cp:coreProperties>
</file>